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1DB2" w14:textId="77777777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CONGREGATIONAL ASSET MAPPING TOOL</w:t>
      </w:r>
    </w:p>
    <w:p w14:paraId="65D1EC4A" w14:textId="013EA856" w:rsidR="00CD3877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COVID / UPRISING 2020 EDITION</w:t>
      </w:r>
    </w:p>
    <w:p w14:paraId="1D2B8D10" w14:textId="2ACF6878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1E78C45" w14:textId="496981C1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review this document with your team to determine how to best leverage your assets to support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defending the election and supporting voters before and after November 3</w:t>
      </w:r>
      <w:r w:rsidRPr="006915F6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>.</w:t>
      </w:r>
    </w:p>
    <w:p w14:paraId="6FA3B036" w14:textId="75AC056B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41C680D" w14:textId="77777777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Church Infrastructure (COVID-conscious)</w:t>
      </w:r>
    </w:p>
    <w:p w14:paraId="5035284B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Is a staff member present at the congregation? How frequently?</w:t>
      </w:r>
    </w:p>
    <w:p w14:paraId="17ACB316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Can printing and copying be done at your congregation?</w:t>
      </w:r>
    </w:p>
    <w:p w14:paraId="779B6C51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Could your space be used to store, sort, or distribute supplies for community organizations?</w:t>
      </w:r>
    </w:p>
    <w:p w14:paraId="6194419C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Can your parking lot and/or outside areas be used as a place to distribute materials, collect donations,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or gather in a socially distanced way for your congregation or the wider community?</w:t>
      </w:r>
    </w:p>
    <w:p w14:paraId="6C20A208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Do you have a tent, tables, and chairs to create an outdoor socially distanced space?</w:t>
      </w:r>
    </w:p>
    <w:p w14:paraId="61B4EE94" w14:textId="0916792E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 xml:space="preserve">Can you offer your congregation’s parking lot or sheltered area (large tent, etc.) for </w:t>
      </w:r>
      <w:proofErr w:type="gramStart"/>
      <w:r w:rsidRPr="006915F6">
        <w:rPr>
          <w:rFonts w:ascii="Arial" w:hAnsi="Arial" w:cs="Arial"/>
          <w:sz w:val="26"/>
          <w:szCs w:val="26"/>
        </w:rPr>
        <w:t>community-based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COVID testing?</w:t>
      </w:r>
    </w:p>
    <w:p w14:paraId="3F808177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Do you have a lot of refrigerator space for local perishable food donations? (collect and store until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distribution). Does your congregation have an industrial kitchen that could be used to prepare large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quantities of food?</w:t>
      </w:r>
    </w:p>
    <w:p w14:paraId="45224998" w14:textId="77777777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Is your congregation located near active protests? If so, could it function as a safe home-base for street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medics, movement chaplains, water station, protesters, etc.?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358D92C" w14:textId="4F6E187F" w:rsidR="006915F6" w:rsidRPr="006915F6" w:rsidRDefault="006915F6" w:rsidP="006915F6">
      <w:pPr>
        <w:pStyle w:val="ListParagraph"/>
        <w:numPr>
          <w:ilvl w:val="0"/>
          <w:numId w:val="2"/>
        </w:numPr>
        <w:spacing w:after="0" w:line="240" w:lineRule="auto"/>
      </w:pPr>
      <w:r w:rsidRPr="006915F6">
        <w:rPr>
          <w:rFonts w:ascii="Arial" w:hAnsi="Arial" w:cs="Arial"/>
          <w:sz w:val="26"/>
          <w:szCs w:val="26"/>
        </w:rPr>
        <w:t>Is your congregation in a highly visible location where signs and protests would be especially impactful?</w:t>
      </w:r>
    </w:p>
    <w:p w14:paraId="4DAE9687" w14:textId="3822AA8E" w:rsidR="006915F6" w:rsidRDefault="006915F6" w:rsidP="006915F6">
      <w:pPr>
        <w:spacing w:after="0" w:line="240" w:lineRule="auto"/>
      </w:pPr>
    </w:p>
    <w:p w14:paraId="24F5E274" w14:textId="07FD3FF4" w:rsidR="006915F6" w:rsidRDefault="006915F6" w:rsidP="006915F6">
      <w:pPr>
        <w:spacing w:after="0" w:line="240" w:lineRule="auto"/>
      </w:pPr>
    </w:p>
    <w:p w14:paraId="6F69A830" w14:textId="77777777" w:rsidR="006915F6" w:rsidRDefault="006915F6" w:rsidP="006915F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915F6">
        <w:rPr>
          <w:rFonts w:ascii="Arial" w:eastAsia="Times New Roman" w:hAnsi="Arial" w:cs="Arial"/>
          <w:sz w:val="26"/>
          <w:szCs w:val="26"/>
        </w:rPr>
        <w:t>Communications &amp; Technology</w:t>
      </w:r>
    </w:p>
    <w:p w14:paraId="2A1DF403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What are your primary tools for communicating with your congregation? (Weekly Church Newsletter,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Facebook, in-service announcement).</w:t>
      </w:r>
    </w:p>
    <w:p w14:paraId="096E727B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Does your congregation have a Zoom account that you can use and/or that you can offer emerging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local groups to use?</w:t>
      </w:r>
    </w:p>
    <w:p w14:paraId="15E3F8DB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Does your congregation have access to Facebook Live, YouTube, or another streaming service through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which you can quickly post a video message?</w:t>
      </w:r>
    </w:p>
    <w:p w14:paraId="422ED6A8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Does your congregation’s wi-fi extend to outdoor sheltered areas?</w:t>
      </w:r>
    </w:p>
    <w:p w14:paraId="519F774C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 you have a system in place for quickly mobilizing people to direct action and/or calling for donations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in a short period of time?</w:t>
      </w:r>
    </w:p>
    <w:p w14:paraId="438FA6C2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 you have a phone/communications tree where members are set up to quickly pass information along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to other members?</w:t>
      </w:r>
    </w:p>
    <w:p w14:paraId="27599417" w14:textId="77777777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Does key leadership have a protocol for secure messaging? (e.g., Signal)</w:t>
      </w:r>
    </w:p>
    <w:p w14:paraId="627A8476" w14:textId="3292F17A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lastRenderedPageBreak/>
        <w:t>Does key leadership have access to all members’ contact information?</w:t>
      </w:r>
    </w:p>
    <w:p w14:paraId="198B35E1" w14:textId="7CCEFAA1" w:rsidR="006915F6" w:rsidRPr="006915F6" w:rsidRDefault="006915F6" w:rsidP="00691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 you have a plan in place for checking up on members in the case of quickly escalating uprising,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disruption, or violence?</w:t>
      </w:r>
    </w:p>
    <w:p w14:paraId="2B71DC10" w14:textId="3A769817" w:rsidR="006915F6" w:rsidRDefault="006915F6" w:rsidP="006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572BC" w14:textId="35FF81F8" w:rsidR="006915F6" w:rsidRDefault="006915F6" w:rsidP="006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A0E21" w14:textId="77777777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Finances</w:t>
      </w:r>
    </w:p>
    <w:p w14:paraId="65003303" w14:textId="53B1EB3B" w:rsidR="006915F6" w:rsidRPr="006915F6" w:rsidRDefault="006915F6" w:rsidP="00691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How much money is in your discretionary fund? Is there a transparent process for members and non-members to ask for funding? What restrictions are in place? Do you have a way to transfer funds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electronically to individuals and/or organizations?</w:t>
      </w:r>
    </w:p>
    <w:p w14:paraId="12074CBE" w14:textId="3D17BE4F" w:rsidR="006915F6" w:rsidRPr="006915F6" w:rsidRDefault="006915F6" w:rsidP="00691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What protocols exist to do rapid response fundraising in your congregation? Do you have a clear way to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track money raised for emergency purposes?</w:t>
      </w:r>
    </w:p>
    <w:p w14:paraId="5E9F383E" w14:textId="77777777" w:rsidR="006915F6" w:rsidRPr="006915F6" w:rsidRDefault="006915F6" w:rsidP="00691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Do you have a list of donors who could be quickly approached for emergency needs?</w:t>
      </w:r>
    </w:p>
    <w:p w14:paraId="2629E1AF" w14:textId="344B083B" w:rsidR="006915F6" w:rsidRPr="006915F6" w:rsidRDefault="006915F6" w:rsidP="00691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 xml:space="preserve">Do you have an endowment? How are decisions made about endowment funds? Is it possible to </w:t>
      </w:r>
      <w:proofErr w:type="gramStart"/>
      <w:r w:rsidRPr="006915F6">
        <w:rPr>
          <w:rFonts w:ascii="Arial" w:hAnsi="Arial" w:cs="Arial"/>
          <w:sz w:val="26"/>
          <w:szCs w:val="26"/>
        </w:rPr>
        <w:t>make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a decision</w:t>
      </w:r>
      <w:proofErr w:type="gramEnd"/>
      <w:r w:rsidRPr="006915F6">
        <w:rPr>
          <w:rFonts w:ascii="Arial" w:hAnsi="Arial" w:cs="Arial"/>
          <w:sz w:val="26"/>
          <w:szCs w:val="26"/>
        </w:rPr>
        <w:t xml:space="preserve"> now about a pot of money from the endowment that could be tapped quickly in case of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emergency?</w:t>
      </w:r>
    </w:p>
    <w:p w14:paraId="3D8787BD" w14:textId="43003BF0" w:rsidR="006915F6" w:rsidRDefault="006915F6" w:rsidP="006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84A23" w14:textId="08112CC2" w:rsidR="006915F6" w:rsidRDefault="006915F6" w:rsidP="006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0875F" w14:textId="77777777" w:rsidR="006915F6" w:rsidRDefault="006915F6" w:rsidP="006915F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Volunteer Base</w:t>
      </w:r>
    </w:p>
    <w:p w14:paraId="6F8F5F85" w14:textId="77777777" w:rsidR="006915F6" w:rsidRPr="006915F6" w:rsidRDefault="006915F6" w:rsidP="006915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Do you have a map of where members live by address, zip code, ward/district/etc.?</w:t>
      </w:r>
    </w:p>
    <w:p w14:paraId="275FB843" w14:textId="77777777" w:rsidR="006915F6" w:rsidRPr="006915F6" w:rsidRDefault="006915F6" w:rsidP="006915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Have you done a recent survey of members to see what kinds of actions they might be willing to take?</w:t>
      </w:r>
    </w:p>
    <w:p w14:paraId="1240D23E" w14:textId="77777777" w:rsidR="006915F6" w:rsidRPr="006915F6" w:rsidRDefault="006915F6" w:rsidP="006915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How many members could be quickly mobilized for various actions? (e.g., meal prep, transportation,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supply triage, direct action, protests)</w:t>
      </w:r>
    </w:p>
    <w:p w14:paraId="01B2AC28" w14:textId="77777777" w:rsidR="006915F6" w:rsidRPr="006915F6" w:rsidRDefault="006915F6" w:rsidP="006915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Do you have a system in place to help volunteers mobilize/recruit other congregants? (e.g. a phone or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email tree, Slack channel, list-serv, etc.)</w:t>
      </w:r>
    </w:p>
    <w:p w14:paraId="15EED4B0" w14:textId="4BDBD9A1" w:rsidR="006915F6" w:rsidRPr="006915F6" w:rsidRDefault="006915F6" w:rsidP="006915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hAnsi="Arial" w:cs="Arial"/>
          <w:sz w:val="26"/>
          <w:szCs w:val="26"/>
        </w:rPr>
        <w:t>Do potential volunteers know how you will contact them if they are needed? Do leaders know when and</w:t>
      </w:r>
      <w:r>
        <w:rPr>
          <w:rFonts w:ascii="Arial" w:hAnsi="Arial" w:cs="Arial"/>
          <w:sz w:val="26"/>
          <w:szCs w:val="26"/>
        </w:rPr>
        <w:t xml:space="preserve"> </w:t>
      </w:r>
      <w:r w:rsidRPr="006915F6">
        <w:rPr>
          <w:rFonts w:ascii="Arial" w:hAnsi="Arial" w:cs="Arial"/>
          <w:sz w:val="26"/>
          <w:szCs w:val="26"/>
        </w:rPr>
        <w:t>how to contact potential volunteers?</w:t>
      </w:r>
    </w:p>
    <w:p w14:paraId="4C38DCD0" w14:textId="770EA33F" w:rsidR="006915F6" w:rsidRDefault="006915F6" w:rsidP="006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9B175" w14:textId="2E399BDD" w:rsidR="006915F6" w:rsidRDefault="006915F6" w:rsidP="006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C5E27" w14:textId="77777777" w:rsidR="006915F6" w:rsidRDefault="006915F6" w:rsidP="006915F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915F6">
        <w:rPr>
          <w:rFonts w:ascii="Arial" w:eastAsia="Times New Roman" w:hAnsi="Arial" w:cs="Arial"/>
          <w:sz w:val="26"/>
          <w:szCs w:val="26"/>
        </w:rPr>
        <w:t>Human Resources</w:t>
      </w:r>
    </w:p>
    <w:p w14:paraId="0986A8B3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Youth organizers and activists</w:t>
      </w:r>
    </w:p>
    <w:p w14:paraId="43525136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Relationships with those who hold power locally (e.g., local or state elected officials, Higher Ed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915F6">
        <w:rPr>
          <w:rFonts w:ascii="Arial" w:eastAsia="Times New Roman" w:hAnsi="Arial" w:cs="Arial"/>
          <w:sz w:val="26"/>
          <w:szCs w:val="26"/>
        </w:rPr>
        <w:t>Institutions, interfaith groups, non-profits, police/sheriffs, etc.)</w:t>
      </w:r>
    </w:p>
    <w:p w14:paraId="1B8D1B98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Justice committee(s)/ organized groups</w:t>
      </w:r>
    </w:p>
    <w:p w14:paraId="334110E6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Translators</w:t>
      </w:r>
    </w:p>
    <w:p w14:paraId="38C1EB28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Visual artists</w:t>
      </w:r>
    </w:p>
    <w:p w14:paraId="4BCCD44E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Social media experts</w:t>
      </w:r>
    </w:p>
    <w:p w14:paraId="011DAE06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Song leaders &amp; musicians</w:t>
      </w:r>
    </w:p>
    <w:p w14:paraId="113C7E70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lastRenderedPageBreak/>
        <w:t>Photographers &amp; videographers</w:t>
      </w:r>
    </w:p>
    <w:p w14:paraId="5FAD2247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Web design</w:t>
      </w:r>
    </w:p>
    <w:p w14:paraId="42B1C092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IT/Tech support</w:t>
      </w:r>
    </w:p>
    <w:p w14:paraId="74C971A7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Public relations/media liaisons/spokespeople with media training</w:t>
      </w:r>
    </w:p>
    <w:p w14:paraId="53658731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Fundraisers</w:t>
      </w:r>
    </w:p>
    <w:p w14:paraId="1C9E4929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Non-profit expertise &amp; 501(c)3 compliance</w:t>
      </w:r>
    </w:p>
    <w:p w14:paraId="0C23A9AA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Pastoral/spiritual Care</w:t>
      </w:r>
    </w:p>
    <w:p w14:paraId="166F4D93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Organizers/canvassers</w:t>
      </w:r>
    </w:p>
    <w:p w14:paraId="5B3FC96D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Movement chaplains</w:t>
      </w:r>
    </w:p>
    <w:p w14:paraId="7E3F71F1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Street medics</w:t>
      </w:r>
    </w:p>
    <w:p w14:paraId="09AED555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Writers</w:t>
      </w:r>
    </w:p>
    <w:p w14:paraId="5281419A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Lawyers</w:t>
      </w:r>
    </w:p>
    <w:p w14:paraId="7F2FBA94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Childcare workers</w:t>
      </w:r>
    </w:p>
    <w:p w14:paraId="0BCEDD29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Drivers</w:t>
      </w:r>
    </w:p>
    <w:p w14:paraId="1FEE1BCC" w14:textId="77777777" w:rsidR="006915F6" w:rsidRPr="006915F6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Cooks</w:t>
      </w:r>
    </w:p>
    <w:p w14:paraId="731D3643" w14:textId="42A2CCE7" w:rsidR="006915F6" w:rsidRPr="00B72792" w:rsidRDefault="006915F6" w:rsidP="006915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F6">
        <w:rPr>
          <w:rFonts w:ascii="Arial" w:eastAsia="Times New Roman" w:hAnsi="Arial" w:cs="Arial"/>
          <w:sz w:val="26"/>
          <w:szCs w:val="26"/>
        </w:rPr>
        <w:t>Donors</w:t>
      </w:r>
    </w:p>
    <w:p w14:paraId="7A9B9D0B" w14:textId="142AD816" w:rsidR="00B72792" w:rsidRDefault="00B72792" w:rsidP="00B7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07299" w14:textId="6E2930AB" w:rsidR="00B72792" w:rsidRDefault="00B72792" w:rsidP="00B7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09A13" w14:textId="77777777" w:rsidR="00B72792" w:rsidRDefault="00B72792" w:rsidP="00B7279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Community Partnerships</w:t>
      </w:r>
    </w:p>
    <w:p w14:paraId="182FF360" w14:textId="77777777" w:rsidR="00B72792" w:rsidRPr="00B72792" w:rsidRDefault="00B72792" w:rsidP="00B727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hAnsi="Arial" w:cs="Arial"/>
          <w:sz w:val="26"/>
          <w:szCs w:val="26"/>
        </w:rPr>
        <w:t>What community partners do you have existing relationships with? What forms of public organizing and</w:t>
      </w:r>
      <w:r>
        <w:rPr>
          <w:rFonts w:ascii="Arial" w:hAnsi="Arial" w:cs="Arial"/>
          <w:sz w:val="26"/>
          <w:szCs w:val="26"/>
        </w:rPr>
        <w:t xml:space="preserve"> </w:t>
      </w:r>
      <w:r w:rsidRPr="00B72792">
        <w:rPr>
          <w:rFonts w:ascii="Arial" w:hAnsi="Arial" w:cs="Arial"/>
          <w:sz w:val="26"/>
          <w:szCs w:val="26"/>
        </w:rPr>
        <w:t>resistance in support of liberation and democracy are they moving that your congregation can amplify,</w:t>
      </w:r>
      <w:r>
        <w:rPr>
          <w:rFonts w:ascii="Arial" w:hAnsi="Arial" w:cs="Arial"/>
          <w:sz w:val="26"/>
          <w:szCs w:val="26"/>
        </w:rPr>
        <w:t xml:space="preserve"> </w:t>
      </w:r>
      <w:r w:rsidRPr="00B72792">
        <w:rPr>
          <w:rFonts w:ascii="Arial" w:hAnsi="Arial" w:cs="Arial"/>
          <w:sz w:val="26"/>
          <w:szCs w:val="26"/>
        </w:rPr>
        <w:t>participate in, fundraise for?</w:t>
      </w:r>
    </w:p>
    <w:p w14:paraId="55A54F1D" w14:textId="77777777" w:rsidR="00B72792" w:rsidRPr="00B72792" w:rsidRDefault="00B72792" w:rsidP="00B727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hAnsi="Arial" w:cs="Arial"/>
          <w:sz w:val="26"/>
          <w:szCs w:val="26"/>
        </w:rPr>
        <w:t>What organizations in your area are led by and represent people who are most directly impacted by</w:t>
      </w:r>
      <w:r>
        <w:rPr>
          <w:rFonts w:ascii="Arial" w:hAnsi="Arial" w:cs="Arial"/>
          <w:sz w:val="26"/>
          <w:szCs w:val="26"/>
        </w:rPr>
        <w:t xml:space="preserve"> </w:t>
      </w:r>
      <w:r w:rsidRPr="00B72792">
        <w:rPr>
          <w:rFonts w:ascii="Arial" w:hAnsi="Arial" w:cs="Arial"/>
          <w:sz w:val="26"/>
          <w:szCs w:val="26"/>
        </w:rPr>
        <w:t>oppression? How does your congregation align with those organizations politically?</w:t>
      </w:r>
    </w:p>
    <w:p w14:paraId="56022372" w14:textId="2B16A654" w:rsidR="00B72792" w:rsidRPr="00B72792" w:rsidRDefault="00B72792" w:rsidP="00B727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hAnsi="Arial" w:cs="Arial"/>
          <w:sz w:val="26"/>
          <w:szCs w:val="26"/>
        </w:rPr>
        <w:t>What is your relationship with other faith communities and/or multifaith organizations in your area? Who</w:t>
      </w:r>
      <w:r>
        <w:rPr>
          <w:rFonts w:ascii="Arial" w:hAnsi="Arial" w:cs="Arial"/>
          <w:sz w:val="26"/>
          <w:szCs w:val="26"/>
        </w:rPr>
        <w:t xml:space="preserve"> </w:t>
      </w:r>
      <w:r w:rsidRPr="00B72792">
        <w:rPr>
          <w:rFonts w:ascii="Arial" w:hAnsi="Arial" w:cs="Arial"/>
          <w:sz w:val="26"/>
          <w:szCs w:val="26"/>
        </w:rPr>
        <w:t>are your allies, and where might you join forces to pool resources and influence to support urgent needs</w:t>
      </w:r>
      <w:r>
        <w:rPr>
          <w:rFonts w:ascii="Arial" w:hAnsi="Arial" w:cs="Arial"/>
          <w:sz w:val="26"/>
          <w:szCs w:val="26"/>
        </w:rPr>
        <w:t xml:space="preserve"> </w:t>
      </w:r>
      <w:r w:rsidRPr="00B72792">
        <w:rPr>
          <w:rFonts w:ascii="Arial" w:hAnsi="Arial" w:cs="Arial"/>
          <w:sz w:val="26"/>
          <w:szCs w:val="26"/>
        </w:rPr>
        <w:t>in the community?</w:t>
      </w:r>
    </w:p>
    <w:p w14:paraId="21207CCD" w14:textId="77777777" w:rsidR="00B72792" w:rsidRPr="00B72792" w:rsidRDefault="00B72792" w:rsidP="00B727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hAnsi="Arial" w:cs="Arial"/>
          <w:sz w:val="26"/>
          <w:szCs w:val="26"/>
        </w:rPr>
        <w:t>Do you have a relationship with a state-wide council or association of religious groups? A community-based congregational organizing affiliate (PICO, IAF, etc.)?</w:t>
      </w:r>
    </w:p>
    <w:p w14:paraId="3D3D0F33" w14:textId="76609312" w:rsidR="00B72792" w:rsidRPr="00B72792" w:rsidRDefault="00B72792" w:rsidP="00B727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hAnsi="Arial" w:cs="Arial"/>
          <w:sz w:val="26"/>
          <w:szCs w:val="26"/>
        </w:rPr>
        <w:t>Do you have collaborative relationships with other UU congregations in your area/cluster/region?</w:t>
      </w:r>
    </w:p>
    <w:p w14:paraId="71F70821" w14:textId="40B632A7" w:rsidR="00B72792" w:rsidRDefault="00B72792" w:rsidP="00B7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21260" w14:textId="3847C152" w:rsidR="00B72792" w:rsidRDefault="00B72792" w:rsidP="00B7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8952A" w14:textId="77777777" w:rsidR="00B72792" w:rsidRDefault="00B72792" w:rsidP="00B7279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72792">
        <w:rPr>
          <w:rFonts w:ascii="Arial" w:eastAsia="Times New Roman" w:hAnsi="Arial" w:cs="Arial"/>
          <w:sz w:val="26"/>
          <w:szCs w:val="26"/>
        </w:rPr>
        <w:t>Electoral Dynamics</w:t>
      </w:r>
    </w:p>
    <w:p w14:paraId="24DF89DE" w14:textId="2EB8D1A8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Has your congregation self-canvassed to ensure that every eligible voter has a plan for voting and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making sure their ballot arrives in time to be counted?</w:t>
      </w:r>
    </w:p>
    <w:p w14:paraId="20D9200A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lastRenderedPageBreak/>
        <w:t>Are there known instances of voter suppression in your area? Which local/state organizations are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working to combat voter suppression? What are their plans for election day and beyond?</w:t>
      </w:r>
    </w:p>
    <w:p w14:paraId="3FCEF4C0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Are there particular areas in your region where there is a significant number of disenfranchised,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marginalized voters? Which organizations are working to register, connect with, mobilize, and defend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these potential voters?</w:t>
      </w:r>
    </w:p>
    <w:p w14:paraId="7064DE0C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Who are your elected officials and what decisions are they making right now? Has your congregation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called upon your elected officials to take action to ensure safe and free voting in your area?</w:t>
      </w:r>
    </w:p>
    <w:p w14:paraId="784C3DE7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Do you have congregants who have been trained in de-escalation and/or interrupting violence?</w:t>
      </w:r>
    </w:p>
    <w:p w14:paraId="4CD660A9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Do you have congregants who are willing to volunteer as official poll workers?</w:t>
      </w:r>
    </w:p>
    <w:p w14:paraId="5CCD9D37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Do you have congregants who are willing to bring water, food, supplies to people waiting in long lines?</w:t>
      </w:r>
    </w:p>
    <w:p w14:paraId="644A9F69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Do you have congregants who are willing to be trained in election defense at the polls?</w:t>
      </w:r>
    </w:p>
    <w:p w14:paraId="70BD608A" w14:textId="77777777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Are you located in an area (town, county, voting district) where community partners need local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volunteers on election day?</w:t>
      </w:r>
    </w:p>
    <w:p w14:paraId="33D03577" w14:textId="2C2D8BA4" w:rsidR="00B72792" w:rsidRPr="00B72792" w:rsidRDefault="00B72792" w:rsidP="00B727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792">
        <w:rPr>
          <w:rFonts w:ascii="Arial" w:eastAsia="Times New Roman" w:hAnsi="Arial" w:cs="Arial"/>
          <w:sz w:val="26"/>
          <w:szCs w:val="26"/>
        </w:rPr>
        <w:t>If your state has the option to drop off ballots at designated sites without presenting ID, do you have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72792">
        <w:rPr>
          <w:rFonts w:ascii="Arial" w:eastAsia="Times New Roman" w:hAnsi="Arial" w:cs="Arial"/>
          <w:sz w:val="26"/>
          <w:szCs w:val="26"/>
        </w:rPr>
        <w:t>congregants who are willing to pick up people’s ballots and take them in?</w:t>
      </w:r>
    </w:p>
    <w:sectPr w:rsidR="00B72792" w:rsidRPr="00B7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0B39"/>
    <w:multiLevelType w:val="hybridMultilevel"/>
    <w:tmpl w:val="7AD6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A02"/>
    <w:multiLevelType w:val="hybridMultilevel"/>
    <w:tmpl w:val="934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63BD"/>
    <w:multiLevelType w:val="hybridMultilevel"/>
    <w:tmpl w:val="321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B13"/>
    <w:multiLevelType w:val="hybridMultilevel"/>
    <w:tmpl w:val="52E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54A6"/>
    <w:multiLevelType w:val="hybridMultilevel"/>
    <w:tmpl w:val="A2261A56"/>
    <w:lvl w:ilvl="0" w:tplc="4D261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FEF"/>
    <w:multiLevelType w:val="hybridMultilevel"/>
    <w:tmpl w:val="F5F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198B"/>
    <w:multiLevelType w:val="hybridMultilevel"/>
    <w:tmpl w:val="18D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404"/>
    <w:multiLevelType w:val="hybridMultilevel"/>
    <w:tmpl w:val="34A2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6"/>
    <w:rsid w:val="006915F6"/>
    <w:rsid w:val="00B72792"/>
    <w:rsid w:val="00C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0C1D"/>
  <w15:chartTrackingRefBased/>
  <w15:docId w15:val="{97F5CCB1-C37A-4121-A6C7-3718332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</dc:creator>
  <cp:keywords/>
  <dc:description/>
  <cp:lastModifiedBy>Devin</cp:lastModifiedBy>
  <cp:revision>1</cp:revision>
  <dcterms:created xsi:type="dcterms:W3CDTF">2020-10-22T12:39:00Z</dcterms:created>
  <dcterms:modified xsi:type="dcterms:W3CDTF">2020-10-22T12:55:00Z</dcterms:modified>
</cp:coreProperties>
</file>