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26CC" w14:textId="318FB828" w:rsidR="00FF3E67" w:rsidRDefault="00FF3E67" w:rsidP="00FF3E67">
      <w:pPr>
        <w:jc w:val="center"/>
        <w:rPr>
          <w:sz w:val="28"/>
          <w:szCs w:val="28"/>
        </w:rPr>
      </w:pPr>
      <w:r w:rsidRPr="0004757C">
        <w:rPr>
          <w:sz w:val="28"/>
          <w:szCs w:val="28"/>
        </w:rPr>
        <w:t xml:space="preserve">UUCSF </w:t>
      </w:r>
      <w:r>
        <w:rPr>
          <w:sz w:val="28"/>
          <w:szCs w:val="28"/>
        </w:rPr>
        <w:t>FINANCIAL</w:t>
      </w:r>
      <w:r w:rsidRPr="0004757C">
        <w:rPr>
          <w:sz w:val="28"/>
          <w:szCs w:val="28"/>
        </w:rPr>
        <w:t xml:space="preserve"> REPORT </w:t>
      </w:r>
      <w:r w:rsidR="00A57B90">
        <w:rPr>
          <w:sz w:val="28"/>
          <w:szCs w:val="28"/>
        </w:rPr>
        <w:t xml:space="preserve">AS OF </w:t>
      </w:r>
      <w:r w:rsidR="007C1AF2">
        <w:rPr>
          <w:sz w:val="28"/>
          <w:szCs w:val="28"/>
        </w:rPr>
        <w:t>MARCH 31</w:t>
      </w:r>
      <w:r w:rsidR="00A57B90">
        <w:rPr>
          <w:sz w:val="28"/>
          <w:szCs w:val="28"/>
        </w:rPr>
        <w:t>, 2022</w:t>
      </w:r>
    </w:p>
    <w:p w14:paraId="734D0FE9" w14:textId="77777777" w:rsidR="00F64685" w:rsidRDefault="00F64685" w:rsidP="00FF3E67">
      <w:pPr>
        <w:jc w:val="center"/>
        <w:rPr>
          <w:sz w:val="28"/>
          <w:szCs w:val="28"/>
        </w:rPr>
      </w:pPr>
    </w:p>
    <w:p w14:paraId="6E685980" w14:textId="7B7C1F21" w:rsidR="005F3630" w:rsidRDefault="00F64685" w:rsidP="00F6468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1AF2">
        <w:rPr>
          <w:sz w:val="28"/>
          <w:szCs w:val="28"/>
        </w:rPr>
        <w:t xml:space="preserve">Pledge receipts have slowed to a trickle over the past two months.  We still need $5,000 in additional pledge receipts to meet our budget expectations.  Hopefully we will more than meet this in the final quarter of our fiscal year.  </w:t>
      </w:r>
      <w:r w:rsidR="00E7467D">
        <w:rPr>
          <w:sz w:val="28"/>
          <w:szCs w:val="28"/>
        </w:rPr>
        <w:t xml:space="preserve">Rental receipts are going </w:t>
      </w:r>
      <w:proofErr w:type="gramStart"/>
      <w:r w:rsidR="00E7467D">
        <w:rPr>
          <w:sz w:val="28"/>
          <w:szCs w:val="28"/>
        </w:rPr>
        <w:t>more or less as</w:t>
      </w:r>
      <w:proofErr w:type="gramEnd"/>
      <w:r w:rsidR="00E7467D">
        <w:rPr>
          <w:sz w:val="28"/>
          <w:szCs w:val="28"/>
        </w:rPr>
        <w:t xml:space="preserve"> expected at this point. If no additional rentals take place in the rest of the fiscal year, we will end about $3,000 below the budgeted total. Sunday collections, however, have perked up.</w:t>
      </w:r>
    </w:p>
    <w:p w14:paraId="343E6715" w14:textId="77777777" w:rsidR="00FF3E67" w:rsidRDefault="00FF3E67" w:rsidP="00FF3E67">
      <w:pPr>
        <w:jc w:val="center"/>
        <w:rPr>
          <w:sz w:val="28"/>
          <w:szCs w:val="28"/>
        </w:rPr>
      </w:pPr>
    </w:p>
    <w:p w14:paraId="5905538A" w14:textId="32554F32" w:rsidR="00FF3E67" w:rsidRDefault="005F3630" w:rsidP="00FF3E6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3E67">
        <w:rPr>
          <w:sz w:val="28"/>
          <w:szCs w:val="28"/>
        </w:rPr>
        <w:t>The balance in the Helping Hand Fund was $</w:t>
      </w:r>
      <w:r w:rsidR="009A4A3F">
        <w:rPr>
          <w:sz w:val="28"/>
          <w:szCs w:val="28"/>
        </w:rPr>
        <w:t>1,</w:t>
      </w:r>
      <w:r w:rsidR="00E7467D">
        <w:rPr>
          <w:sz w:val="28"/>
          <w:szCs w:val="28"/>
        </w:rPr>
        <w:t>523</w:t>
      </w:r>
      <w:r w:rsidR="00FF3E67">
        <w:rPr>
          <w:sz w:val="28"/>
          <w:szCs w:val="28"/>
        </w:rPr>
        <w:t>.</w:t>
      </w:r>
    </w:p>
    <w:p w14:paraId="3C62B6D7" w14:textId="77777777" w:rsidR="005F3630" w:rsidRDefault="005F3630" w:rsidP="00FF3E67">
      <w:pPr>
        <w:rPr>
          <w:sz w:val="28"/>
          <w:szCs w:val="28"/>
        </w:rPr>
      </w:pPr>
    </w:p>
    <w:p w14:paraId="320D2A8D" w14:textId="716D4585" w:rsidR="005F3630" w:rsidRDefault="005F3630" w:rsidP="00FF3E67">
      <w:pPr>
        <w:rPr>
          <w:sz w:val="28"/>
          <w:szCs w:val="28"/>
        </w:rPr>
      </w:pPr>
      <w:r>
        <w:rPr>
          <w:sz w:val="28"/>
          <w:szCs w:val="28"/>
        </w:rPr>
        <w:t>3. The balance in the HICO account was $</w:t>
      </w:r>
      <w:r w:rsidR="00270486">
        <w:rPr>
          <w:sz w:val="28"/>
          <w:szCs w:val="28"/>
        </w:rPr>
        <w:t>29</w:t>
      </w:r>
      <w:r w:rsidR="00A3188B">
        <w:rPr>
          <w:sz w:val="28"/>
          <w:szCs w:val="28"/>
        </w:rPr>
        <w:t>,</w:t>
      </w:r>
      <w:r w:rsidR="00270486">
        <w:rPr>
          <w:sz w:val="28"/>
          <w:szCs w:val="28"/>
        </w:rPr>
        <w:t>567</w:t>
      </w:r>
      <w:r>
        <w:rPr>
          <w:sz w:val="28"/>
          <w:szCs w:val="28"/>
        </w:rPr>
        <w:t>.</w:t>
      </w:r>
      <w:r w:rsidR="00A3188B">
        <w:rPr>
          <w:sz w:val="28"/>
          <w:szCs w:val="28"/>
        </w:rPr>
        <w:t xml:space="preserve">  An additional $100,000 will be transferred out of the UUCEF in April and added to the HICO account.</w:t>
      </w:r>
    </w:p>
    <w:p w14:paraId="3E2631E6" w14:textId="77777777" w:rsidR="00FF3E67" w:rsidRDefault="00FF3E67" w:rsidP="00FF3E67">
      <w:pPr>
        <w:rPr>
          <w:sz w:val="28"/>
          <w:szCs w:val="28"/>
        </w:rPr>
      </w:pPr>
    </w:p>
    <w:p w14:paraId="5A5513C1" w14:textId="78AFF0A9" w:rsidR="00FF3E67" w:rsidRDefault="00FF3E67" w:rsidP="00FF3E67">
      <w:pPr>
        <w:rPr>
          <w:sz w:val="28"/>
          <w:szCs w:val="28"/>
        </w:rPr>
      </w:pPr>
      <w:r>
        <w:rPr>
          <w:sz w:val="28"/>
          <w:szCs w:val="28"/>
        </w:rPr>
        <w:t>4. Our balance in the UUCEF (the UUA mutual fund in which we invested $600,000 from the Paul Berman bequest) was $</w:t>
      </w:r>
      <w:r w:rsidR="00270486">
        <w:rPr>
          <w:sz w:val="28"/>
          <w:szCs w:val="28"/>
        </w:rPr>
        <w:t>691,036</w:t>
      </w:r>
      <w:r>
        <w:rPr>
          <w:sz w:val="28"/>
          <w:szCs w:val="28"/>
        </w:rPr>
        <w:t xml:space="preserve"> as of </w:t>
      </w:r>
      <w:r w:rsidR="00270486">
        <w:rPr>
          <w:sz w:val="28"/>
          <w:szCs w:val="28"/>
        </w:rPr>
        <w:t>February 28</w:t>
      </w:r>
      <w:r>
        <w:rPr>
          <w:sz w:val="28"/>
          <w:szCs w:val="28"/>
        </w:rPr>
        <w:t>, the latest date for which results were available at the time of this report. As of that date, $</w:t>
      </w:r>
      <w:r w:rsidR="009A4A3F">
        <w:rPr>
          <w:sz w:val="28"/>
          <w:szCs w:val="28"/>
        </w:rPr>
        <w:t>61,388</w:t>
      </w:r>
      <w:r>
        <w:rPr>
          <w:sz w:val="28"/>
          <w:szCs w:val="28"/>
        </w:rPr>
        <w:t xml:space="preserve"> had been disbursed to us. The total realized and unrealized value was $</w:t>
      </w:r>
      <w:r w:rsidR="009A4A3F">
        <w:rPr>
          <w:sz w:val="28"/>
          <w:szCs w:val="28"/>
        </w:rPr>
        <w:t>7</w:t>
      </w:r>
      <w:r w:rsidR="00270486">
        <w:rPr>
          <w:sz w:val="28"/>
          <w:szCs w:val="28"/>
        </w:rPr>
        <w:t>52,424</w:t>
      </w:r>
      <w:r>
        <w:rPr>
          <w:sz w:val="28"/>
          <w:szCs w:val="28"/>
        </w:rPr>
        <w:t xml:space="preserve">. </w:t>
      </w:r>
    </w:p>
    <w:p w14:paraId="0CE3ACBB" w14:textId="77777777" w:rsidR="00FF3E67" w:rsidRDefault="00FF3E67" w:rsidP="00FF3E67">
      <w:pPr>
        <w:rPr>
          <w:sz w:val="28"/>
          <w:szCs w:val="28"/>
        </w:rPr>
      </w:pPr>
    </w:p>
    <w:p w14:paraId="15663EB4" w14:textId="77777777" w:rsidR="00B833AE" w:rsidRDefault="00FF3E67" w:rsidP="00FF3E67">
      <w:pPr>
        <w:rPr>
          <w:sz w:val="28"/>
          <w:szCs w:val="28"/>
        </w:rPr>
      </w:pPr>
      <w:r>
        <w:rPr>
          <w:sz w:val="28"/>
          <w:szCs w:val="28"/>
        </w:rPr>
        <w:t>FINANCIAL CHARTS PREPARED BY JOHN ANDREWS</w:t>
      </w:r>
    </w:p>
    <w:p w14:paraId="0E803EC9" w14:textId="77777777" w:rsidR="00FF3E67" w:rsidRDefault="00FF3E67" w:rsidP="00FF3E67">
      <w:pPr>
        <w:rPr>
          <w:sz w:val="28"/>
          <w:szCs w:val="28"/>
        </w:rPr>
      </w:pPr>
    </w:p>
    <w:p w14:paraId="68F54BC1" w14:textId="77777777" w:rsidR="00FF3E67" w:rsidRDefault="00FF3E67" w:rsidP="00FF3E67">
      <w:pPr>
        <w:rPr>
          <w:sz w:val="28"/>
          <w:szCs w:val="28"/>
        </w:rPr>
      </w:pPr>
    </w:p>
    <w:p w14:paraId="256827CC" w14:textId="77777777" w:rsidR="00FF3E67" w:rsidRDefault="00FF3E67" w:rsidP="00FF3E67">
      <w:pPr>
        <w:rPr>
          <w:sz w:val="28"/>
          <w:szCs w:val="28"/>
        </w:rPr>
      </w:pPr>
    </w:p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2510"/>
        <w:gridCol w:w="222"/>
        <w:gridCol w:w="1300"/>
        <w:gridCol w:w="1300"/>
        <w:gridCol w:w="1300"/>
      </w:tblGrid>
      <w:tr w:rsidR="007C1AF2" w:rsidRPr="007C1AF2" w14:paraId="417631E4" w14:textId="77777777" w:rsidTr="007C1AF2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C522" w14:textId="77777777" w:rsidR="007C1AF2" w:rsidRDefault="007C1AF2" w:rsidP="007C1A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3185A94" w14:textId="77777777" w:rsidR="007C1AF2" w:rsidRDefault="007C1AF2" w:rsidP="007C1A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857C691" w14:textId="77777777" w:rsidR="007C1AF2" w:rsidRDefault="007C1AF2" w:rsidP="007C1A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A698A9C" w14:textId="77777777" w:rsidR="007C1AF2" w:rsidRDefault="007C1AF2" w:rsidP="007C1A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DF745A8" w14:textId="77777777" w:rsidR="007C1AF2" w:rsidRDefault="007C1AF2" w:rsidP="007C1A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23826B4" w14:textId="77777777" w:rsidR="007C1AF2" w:rsidRDefault="007C1AF2" w:rsidP="007C1A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F31BE13" w14:textId="77777777" w:rsidR="007C1AF2" w:rsidRDefault="007C1AF2" w:rsidP="007C1A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4691789" w14:textId="77777777" w:rsidR="004078F5" w:rsidRDefault="004078F5" w:rsidP="007C1A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EB8C24E" w14:textId="77777777" w:rsidR="004078F5" w:rsidRDefault="004078F5" w:rsidP="007C1A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C0CEE02" w14:textId="77777777" w:rsidR="007C1AF2" w:rsidRPr="007C1AF2" w:rsidRDefault="007C1AF2" w:rsidP="007C1A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BUDGET COMPARISON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BC2F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41D8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F575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1AF2" w:rsidRPr="007C1AF2" w14:paraId="2F9F262D" w14:textId="77777777" w:rsidTr="007C1AF2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CDFE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8522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2692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71DF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791E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  CURRENT</w:t>
            </w:r>
          </w:p>
        </w:tc>
      </w:tr>
      <w:tr w:rsidR="007C1AF2" w:rsidRPr="007C1AF2" w14:paraId="65EFDE26" w14:textId="77777777" w:rsidTr="007C1AF2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619F" w14:textId="77777777" w:rsidR="007C1AF2" w:rsidRPr="007C1AF2" w:rsidRDefault="007C1AF2" w:rsidP="007C1A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B900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FD3B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9E2B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>BUDGET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BA60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   ENTRY</w:t>
            </w:r>
          </w:p>
        </w:tc>
      </w:tr>
      <w:tr w:rsidR="007C1AF2" w:rsidRPr="007C1AF2" w14:paraId="72A534BB" w14:textId="77777777" w:rsidTr="007C1AF2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3996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Pledges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0AE7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30D6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5165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$75,000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4664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$69,971 </w:t>
            </w:r>
          </w:p>
        </w:tc>
      </w:tr>
      <w:tr w:rsidR="007C1AF2" w:rsidRPr="007C1AF2" w14:paraId="5C5BCE16" w14:textId="77777777" w:rsidTr="007C1AF2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D1EF" w14:textId="0810E48C" w:rsidR="007C1AF2" w:rsidRPr="007C1AF2" w:rsidRDefault="007C1AF2" w:rsidP="00A318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Building Rental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9C28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9EAC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$37,000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F4CB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$20,406 </w:t>
            </w:r>
          </w:p>
        </w:tc>
      </w:tr>
      <w:tr w:rsidR="007C1AF2" w:rsidRPr="007C1AF2" w14:paraId="4EC53F35" w14:textId="77777777" w:rsidTr="007C1AF2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00A0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>Events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E3C6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011D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9BBE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 $-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7235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 $- </w:t>
            </w:r>
          </w:p>
        </w:tc>
      </w:tr>
      <w:tr w:rsidR="007C1AF2" w:rsidRPr="007C1AF2" w14:paraId="48119CBB" w14:textId="77777777" w:rsidTr="007C1AF2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BA16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>Collections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8BB4" w14:textId="77777777" w:rsidR="007C1AF2" w:rsidRPr="007C1AF2" w:rsidRDefault="007C1AF2" w:rsidP="007C1AF2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2439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902B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$3,400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93D2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$5,198 </w:t>
            </w:r>
          </w:p>
        </w:tc>
      </w:tr>
      <w:tr w:rsidR="007C1AF2" w:rsidRPr="007C1AF2" w14:paraId="1FC18704" w14:textId="77777777" w:rsidTr="007C1AF2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89AC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>Special Contributions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803A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E465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 $-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E0CB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$100 </w:t>
            </w:r>
          </w:p>
        </w:tc>
      </w:tr>
      <w:tr w:rsidR="007C1AF2" w:rsidRPr="007C1AF2" w14:paraId="3835C71F" w14:textId="77777777" w:rsidTr="007C1AF2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71ED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>Other Fund Raising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8A41" w14:textId="77777777" w:rsidR="007C1AF2" w:rsidRPr="007C1AF2" w:rsidRDefault="007C1AF2" w:rsidP="007C1A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D4CC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$5,000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999B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 $- </w:t>
            </w:r>
          </w:p>
        </w:tc>
      </w:tr>
      <w:tr w:rsidR="007C1AF2" w:rsidRPr="007C1AF2" w14:paraId="16F14F6E" w14:textId="77777777" w:rsidTr="007C1AF2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B4D3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>UUCEF Distributions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BDD8" w14:textId="77777777" w:rsidR="007C1AF2" w:rsidRPr="007C1AF2" w:rsidRDefault="007C1AF2" w:rsidP="007C1AF2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F458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$36,000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9B87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$24,588 </w:t>
            </w:r>
          </w:p>
        </w:tc>
      </w:tr>
      <w:tr w:rsidR="007C1AF2" w:rsidRPr="007C1AF2" w14:paraId="45D67F26" w14:textId="77777777" w:rsidTr="007C1AF2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EA14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E72B" w14:textId="77777777" w:rsidR="007C1AF2" w:rsidRPr="007C1AF2" w:rsidRDefault="007C1AF2" w:rsidP="007C1AF2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37A9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1C79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$156,400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0BC5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$120,263 </w:t>
            </w:r>
          </w:p>
        </w:tc>
      </w:tr>
      <w:tr w:rsidR="007C1AF2" w:rsidRPr="007C1AF2" w14:paraId="30EAC3FA" w14:textId="77777777" w:rsidTr="007C1AF2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B4F0" w14:textId="77777777" w:rsidR="007C1AF2" w:rsidRPr="007C1AF2" w:rsidRDefault="007C1AF2" w:rsidP="007C1A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36C0" w14:textId="77777777" w:rsidR="007C1AF2" w:rsidRPr="007C1AF2" w:rsidRDefault="007C1AF2" w:rsidP="007C1A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3C3D" w14:textId="77777777" w:rsidR="007C1AF2" w:rsidRPr="007C1AF2" w:rsidRDefault="007C1AF2" w:rsidP="007C1A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DDDA" w14:textId="77777777" w:rsidR="007C1AF2" w:rsidRPr="007C1AF2" w:rsidRDefault="007C1AF2" w:rsidP="007C1A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F167" w14:textId="77777777" w:rsidR="007C1AF2" w:rsidRPr="007C1AF2" w:rsidRDefault="007C1AF2" w:rsidP="007C1A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1AF2" w:rsidRPr="007C1AF2" w14:paraId="595A6F01" w14:textId="77777777" w:rsidTr="007C1AF2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1334" w14:textId="77777777" w:rsidR="007C1AF2" w:rsidRPr="007C1AF2" w:rsidRDefault="007C1AF2" w:rsidP="007C1A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EXPENSE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9360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896A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828B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02EE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1AF2" w:rsidRPr="007C1AF2" w14:paraId="3D58D512" w14:textId="77777777" w:rsidTr="007C1AF2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4DA7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>Minister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0D23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A8CB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4C9C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$92,300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E6D9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$69,655 </w:t>
            </w:r>
          </w:p>
        </w:tc>
      </w:tr>
      <w:tr w:rsidR="007C1AF2" w:rsidRPr="007C1AF2" w14:paraId="69910CB5" w14:textId="77777777" w:rsidTr="007C1AF2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DCE6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>Building &amp; Grounds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105C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8B17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$34,200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B9E2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$29,445 </w:t>
            </w:r>
          </w:p>
        </w:tc>
      </w:tr>
      <w:tr w:rsidR="007C1AF2" w:rsidRPr="007C1AF2" w14:paraId="1AFB8658" w14:textId="77777777" w:rsidTr="007C1AF2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7463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>Administration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E4BD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FA5B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$22,100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4AC7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$17,404 </w:t>
            </w:r>
          </w:p>
        </w:tc>
      </w:tr>
      <w:tr w:rsidR="007C1AF2" w:rsidRPr="007C1AF2" w14:paraId="68305436" w14:textId="77777777" w:rsidTr="007C1AF2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8D79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>Worship and Music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3AF1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FD2D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$16,000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8815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$11,110 </w:t>
            </w:r>
          </w:p>
        </w:tc>
      </w:tr>
      <w:tr w:rsidR="007C1AF2" w:rsidRPr="007C1AF2" w14:paraId="7B0EB424" w14:textId="77777777" w:rsidTr="007C1AF2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7981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>Denominational Affairs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1431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7CD5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$6,500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D9D5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$6,835 </w:t>
            </w:r>
          </w:p>
        </w:tc>
      </w:tr>
      <w:tr w:rsidR="007C1AF2" w:rsidRPr="007C1AF2" w14:paraId="01456E22" w14:textId="77777777" w:rsidTr="007C1AF2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BB57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>Religious Exploration--Children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F8F5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$10,900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AEB0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$6,406 </w:t>
            </w:r>
          </w:p>
        </w:tc>
      </w:tr>
      <w:tr w:rsidR="007C1AF2" w:rsidRPr="007C1AF2" w14:paraId="38481D91" w14:textId="77777777" w:rsidTr="007C1AF2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B9CF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>Communications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2186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097D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$2,800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EB43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$800 </w:t>
            </w:r>
          </w:p>
        </w:tc>
      </w:tr>
      <w:tr w:rsidR="007C1AF2" w:rsidRPr="007C1AF2" w14:paraId="6854BBA1" w14:textId="77777777" w:rsidTr="007C1AF2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0E4E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>Fellowship and Hospitality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9CE1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35B5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$1,900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5604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 $- </w:t>
            </w:r>
          </w:p>
        </w:tc>
      </w:tr>
      <w:tr w:rsidR="007C1AF2" w:rsidRPr="007C1AF2" w14:paraId="3FB4F3C4" w14:textId="77777777" w:rsidTr="007C1AF2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0A26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>Social Justice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148A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EFEF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$3,500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A320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$2,504 </w:t>
            </w:r>
          </w:p>
        </w:tc>
      </w:tr>
      <w:tr w:rsidR="007C1AF2" w:rsidRPr="007C1AF2" w14:paraId="6775D09B" w14:textId="77777777" w:rsidTr="007C1AF2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8AAF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>Religion Exploration--Adults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254E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$1,500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F0FC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 $- </w:t>
            </w:r>
          </w:p>
        </w:tc>
      </w:tr>
      <w:tr w:rsidR="007C1AF2" w:rsidRPr="007C1AF2" w14:paraId="421FCD8E" w14:textId="77777777" w:rsidTr="007C1AF2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BB14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AFE7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0F40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FE64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$200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0AA3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 $- </w:t>
            </w:r>
          </w:p>
        </w:tc>
      </w:tr>
      <w:tr w:rsidR="007C1AF2" w:rsidRPr="007C1AF2" w14:paraId="2EF7144E" w14:textId="77777777" w:rsidTr="007C1AF2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9F38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>Congregational Affairs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10FE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BE76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$500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74B4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$63 </w:t>
            </w:r>
          </w:p>
        </w:tc>
      </w:tr>
      <w:tr w:rsidR="007C1AF2" w:rsidRPr="007C1AF2" w14:paraId="7C4669B1" w14:textId="77777777" w:rsidTr="007C1AF2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B200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>B&amp;G Major Maintenance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96A5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2051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$4,000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9E3C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$5,081 </w:t>
            </w:r>
          </w:p>
        </w:tc>
      </w:tr>
      <w:tr w:rsidR="007C1AF2" w:rsidRPr="007C1AF2" w14:paraId="4D22F242" w14:textId="77777777" w:rsidTr="007C1AF2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9BEB" w14:textId="77777777" w:rsidR="007C1AF2" w:rsidRPr="007C1AF2" w:rsidRDefault="007C1AF2" w:rsidP="007C1A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6083" w14:textId="77777777" w:rsidR="007C1AF2" w:rsidRPr="007C1AF2" w:rsidRDefault="007C1AF2" w:rsidP="007C1A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48C6" w14:textId="77777777" w:rsidR="007C1AF2" w:rsidRPr="007C1AF2" w:rsidRDefault="007C1AF2" w:rsidP="007C1A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9CD6" w14:textId="77777777" w:rsidR="007C1AF2" w:rsidRPr="007C1AF2" w:rsidRDefault="007C1AF2" w:rsidP="007C1A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8D78" w14:textId="77777777" w:rsidR="007C1AF2" w:rsidRPr="007C1AF2" w:rsidRDefault="007C1AF2" w:rsidP="007C1A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1AF2" w:rsidRPr="007C1AF2" w14:paraId="5D2D46E1" w14:textId="77777777" w:rsidTr="007C1AF2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BA9F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4E23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6F86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6D93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$196,400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9105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 xml:space="preserve"> $149,303 </w:t>
            </w:r>
          </w:p>
        </w:tc>
      </w:tr>
      <w:tr w:rsidR="007C1AF2" w:rsidRPr="007C1AF2" w14:paraId="152DAF1E" w14:textId="77777777" w:rsidTr="007C1AF2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0C51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4C74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CD7E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1BF6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8741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1AF2" w:rsidRPr="007C1AF2" w14:paraId="56836991" w14:textId="77777777" w:rsidTr="007C1AF2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D7F6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sz w:val="20"/>
                <w:szCs w:val="20"/>
              </w:rPr>
              <w:t>Deficit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A579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FA22" w14:textId="77777777" w:rsidR="007C1AF2" w:rsidRPr="007C1AF2" w:rsidRDefault="007C1AF2" w:rsidP="007C1A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C8D7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$(40,000)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9575" w14:textId="77777777" w:rsidR="007C1AF2" w:rsidRPr="007C1AF2" w:rsidRDefault="007C1AF2" w:rsidP="007C1AF2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C1AF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$(29,040)</w:t>
            </w:r>
          </w:p>
        </w:tc>
      </w:tr>
    </w:tbl>
    <w:p w14:paraId="06E5B87D" w14:textId="0D984ADA" w:rsidR="00FF3E67" w:rsidRDefault="007C1AF2" w:rsidP="00FF3E67">
      <w:r>
        <w:rPr>
          <w:noProof/>
        </w:rPr>
        <w:lastRenderedPageBreak/>
        <w:drawing>
          <wp:inline distT="0" distB="0" distL="0" distR="0" wp14:anchorId="267C4671" wp14:editId="0B1C91A0">
            <wp:extent cx="7200900" cy="4137660"/>
            <wp:effectExtent l="0" t="0" r="12700" b="279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5E34264" w14:textId="77777777" w:rsidR="00FF3E67" w:rsidRDefault="00FF3E67" w:rsidP="00FF3E67">
      <w:r>
        <w:t>CHART 1. FINANCIAL INDICATORS</w:t>
      </w:r>
    </w:p>
    <w:p w14:paraId="6A76CBE5" w14:textId="0F8436FF" w:rsidR="00FF3E67" w:rsidRDefault="00FF3E67" w:rsidP="00FF3E67">
      <w:pPr>
        <w:rPr>
          <w:color w:val="FF0000"/>
        </w:rPr>
      </w:pPr>
      <w:r w:rsidRPr="009056A2">
        <w:rPr>
          <w:color w:val="FF0000"/>
        </w:rPr>
        <w:t>THIS CHART DOES NOT INCLUDE $6</w:t>
      </w:r>
      <w:r>
        <w:rPr>
          <w:color w:val="FF0000"/>
        </w:rPr>
        <w:t>00</w:t>
      </w:r>
      <w:r w:rsidRPr="009056A2">
        <w:rPr>
          <w:color w:val="FF0000"/>
        </w:rPr>
        <w:t>,00</w:t>
      </w:r>
      <w:r>
        <w:rPr>
          <w:color w:val="FF0000"/>
        </w:rPr>
        <w:t>0 FROM THE PAUL BERMAN BEQUEST INVESTED IN THE UUA MUTUAL FUND.</w:t>
      </w:r>
    </w:p>
    <w:p w14:paraId="189408E3" w14:textId="4B386B84" w:rsidR="00FF3E67" w:rsidRDefault="00FF3E67" w:rsidP="00FF3E67">
      <w:r>
        <w:t>Total Bank Accounts (</w:t>
      </w:r>
      <w:r w:rsidRPr="00263635">
        <w:rPr>
          <w:b/>
          <w:color w:val="0000FF"/>
        </w:rPr>
        <w:t>blue</w:t>
      </w:r>
      <w:r>
        <w:t>) is total money in the bank minus checks written but not yet cashed. Available Funds (</w:t>
      </w:r>
      <w:r w:rsidRPr="00263635">
        <w:rPr>
          <w:b/>
        </w:rPr>
        <w:t>black</w:t>
      </w:r>
      <w:r>
        <w:t xml:space="preserve">) is Total Bank Accounts </w:t>
      </w:r>
      <w:r w:rsidRPr="00600ACC">
        <w:rPr>
          <w:u w:val="single"/>
        </w:rPr>
        <w:t>minus</w:t>
      </w:r>
      <w:r>
        <w:t xml:space="preserve"> funds allocated for HICO and capital projects but not yet spent, as well as renters’ security deposits, helping hand fund, and prepaid pledges for next fiscal year. Net Operating Income (</w:t>
      </w:r>
      <w:r w:rsidR="00DD408B">
        <w:t xml:space="preserve">NOI, </w:t>
      </w:r>
      <w:r w:rsidRPr="00263635">
        <w:rPr>
          <w:b/>
          <w:color w:val="008000"/>
        </w:rPr>
        <w:t>green</w:t>
      </w:r>
      <w:r>
        <w:t xml:space="preserve">) is total receipts applied to the budget minus total operating expenditures this fiscal year.  </w:t>
      </w:r>
      <w:r w:rsidRPr="00B46AA3">
        <w:rPr>
          <w:highlight w:val="yellow"/>
        </w:rPr>
        <w:t>Please note that Available Funds now excludes money set aside for HICO but not yet spent.</w:t>
      </w:r>
      <w:r w:rsidR="00DD408B">
        <w:t xml:space="preserve">  </w:t>
      </w:r>
      <w:r>
        <w:t>At year’s end, a positive NOI means we had a surplus, a negative NOI means we had a deficit for the year.</w:t>
      </w:r>
    </w:p>
    <w:p w14:paraId="02259AC6" w14:textId="77777777" w:rsidR="00FF3E67" w:rsidRDefault="00FF3E67" w:rsidP="00FF3E67"/>
    <w:p w14:paraId="77AF5B25" w14:textId="35DA9425" w:rsidR="00FF3E67" w:rsidRDefault="007C1AF2" w:rsidP="00FF3E67">
      <w:r>
        <w:rPr>
          <w:noProof/>
        </w:rPr>
        <w:lastRenderedPageBreak/>
        <w:drawing>
          <wp:inline distT="0" distB="0" distL="0" distR="0" wp14:anchorId="1D721833" wp14:editId="3EE42A59">
            <wp:extent cx="7315200" cy="4229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D4883A5" w14:textId="77777777" w:rsidR="00FF3E67" w:rsidRDefault="00FF3E67" w:rsidP="00FF3E67"/>
    <w:p w14:paraId="01EF1C66" w14:textId="77777777" w:rsidR="00FF3E67" w:rsidRDefault="00FF3E67" w:rsidP="00FF3E67">
      <w:r>
        <w:t>CHART 2. PLEDGE RECEIPTS AS PERCENTAGE OF BUDGET (2021-22 BUDGET ESTIMATE IS $75,000)</w:t>
      </w:r>
    </w:p>
    <w:p w14:paraId="4D212528" w14:textId="77777777" w:rsidR="00FF3E67" w:rsidRDefault="00FF3E67" w:rsidP="00FF3E67"/>
    <w:p w14:paraId="0B9B60E7" w14:textId="77777777" w:rsidR="00FF3E67" w:rsidRDefault="00FF3E67" w:rsidP="00FF3E67"/>
    <w:p w14:paraId="62E14194" w14:textId="726F313D" w:rsidR="00FF3E67" w:rsidRDefault="007C1AF2" w:rsidP="00FF3E67">
      <w:r>
        <w:rPr>
          <w:noProof/>
        </w:rPr>
        <w:lastRenderedPageBreak/>
        <w:drawing>
          <wp:inline distT="0" distB="0" distL="0" distR="0" wp14:anchorId="2EC0ED18" wp14:editId="0BDE7300">
            <wp:extent cx="7200900" cy="4229100"/>
            <wp:effectExtent l="0" t="0" r="127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69DA56D" w14:textId="77777777" w:rsidR="00FF3E67" w:rsidRDefault="00FF3E67" w:rsidP="00FF3E67"/>
    <w:p w14:paraId="18E03E90" w14:textId="77777777" w:rsidR="00FF3E67" w:rsidRDefault="00FF3E67" w:rsidP="00FF3E67">
      <w:r>
        <w:t>CHART 3. RENTAL RECEIPTS AS PERCENTAGE OF BUDGET (2021-22 BUDGET ESTIMATE REVISED TO $37,000)</w:t>
      </w:r>
    </w:p>
    <w:p w14:paraId="6DCCC671" w14:textId="77777777" w:rsidR="00FF3E67" w:rsidRDefault="00FF3E67" w:rsidP="00FF3E67">
      <w:r>
        <w:br w:type="page"/>
      </w:r>
    </w:p>
    <w:p w14:paraId="30022474" w14:textId="77777777" w:rsidR="00FF3E67" w:rsidRDefault="00FF3E67" w:rsidP="00FF3E67"/>
    <w:p w14:paraId="5D3D342E" w14:textId="74932059" w:rsidR="00FF3E67" w:rsidRDefault="007C1AF2" w:rsidP="00FF3E67">
      <w:r>
        <w:rPr>
          <w:noProof/>
        </w:rPr>
        <w:drawing>
          <wp:inline distT="0" distB="0" distL="0" distR="0" wp14:anchorId="4B4CDC62" wp14:editId="1555FB9C">
            <wp:extent cx="7200900" cy="4160520"/>
            <wp:effectExtent l="0" t="0" r="12700" b="3048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007B1D7" w14:textId="6FEE7D2C" w:rsidR="00FF3E67" w:rsidRDefault="00FF3E67" w:rsidP="00FF3E67"/>
    <w:p w14:paraId="123E3284" w14:textId="77777777" w:rsidR="00FF3E67" w:rsidRDefault="00FF3E67" w:rsidP="00FF3E67"/>
    <w:p w14:paraId="7724A846" w14:textId="77777777" w:rsidR="00FF3E67" w:rsidRDefault="00FF3E67" w:rsidP="00FF3E67">
      <w:r>
        <w:t>CHART 4. UNITARIAN UNIVERSALIST COMMON ENDOWMENT FUND INVESTMENT PERFORMANCE</w:t>
      </w:r>
    </w:p>
    <w:p w14:paraId="545879B8" w14:textId="77777777" w:rsidR="00FF3E67" w:rsidRDefault="00FF3E67" w:rsidP="00FF3E67"/>
    <w:p w14:paraId="61425E16" w14:textId="77777777" w:rsidR="00FF3E67" w:rsidRDefault="00FF3E67" w:rsidP="00FF3E67">
      <w:r>
        <w:t xml:space="preserve">The blue line shows the market value of the fund as a function of time since our original investment of $600,000. </w:t>
      </w:r>
    </w:p>
    <w:p w14:paraId="4A204E74" w14:textId="77777777" w:rsidR="00FF3E67" w:rsidRDefault="00FF3E67" w:rsidP="00FF3E67">
      <w:r>
        <w:t>The red line shows the total value including amounts received as quarterly distributions.</w:t>
      </w:r>
    </w:p>
    <w:sectPr w:rsidR="00FF3E67" w:rsidSect="00FF3E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67"/>
    <w:rsid w:val="0015746E"/>
    <w:rsid w:val="00270486"/>
    <w:rsid w:val="00351D6B"/>
    <w:rsid w:val="004078F5"/>
    <w:rsid w:val="004542F0"/>
    <w:rsid w:val="005019AF"/>
    <w:rsid w:val="00582C90"/>
    <w:rsid w:val="005F3630"/>
    <w:rsid w:val="007C1AF2"/>
    <w:rsid w:val="009A4A3F"/>
    <w:rsid w:val="00A3188B"/>
    <w:rsid w:val="00A57B90"/>
    <w:rsid w:val="00B833AE"/>
    <w:rsid w:val="00DD408B"/>
    <w:rsid w:val="00DF4D81"/>
    <w:rsid w:val="00E67042"/>
    <w:rsid w:val="00E7467D"/>
    <w:rsid w:val="00F64685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7A68C"/>
  <w14:defaultImageDpi w14:val="300"/>
  <w15:docId w15:val="{D8F9145C-EA66-4E3A-A130-3CAF4CA3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E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johnandrews:Documents:UUCSF%20Money:Income%20and%20Expense%20Tracker%202021-22%2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johnandrews:Documents:UUCSF%20Money:Pledge%20Receipts%20History%20Rev.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johnandrews:Documents:UUCSF%20Money:Rental%20Receipts%20History%20Rev.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johnandrews:Documents:UUCSF%20Money:UUCEF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915540449424"/>
          <c:y val="2.4704143565698802E-2"/>
          <c:w val="0.70021222769556402"/>
          <c:h val="0.93576922672918295"/>
        </c:manualLayout>
      </c:layout>
      <c:lineChart>
        <c:grouping val="standard"/>
        <c:varyColors val="0"/>
        <c:ser>
          <c:idx val="0"/>
          <c:order val="0"/>
          <c:tx>
            <c:strRef>
              <c:f>'[Income and Expense Tracker 2021-22 .xls]Summary'!$D$16</c:f>
              <c:strCache>
                <c:ptCount val="1"/>
                <c:pt idx="0">
                  <c:v>Total Bank Accounts</c:v>
                </c:pt>
              </c:strCache>
            </c:strRef>
          </c:tx>
          <c:cat>
            <c:strRef>
              <c:f>'[Income and Expense Tracker 2021-22 .xls]Summary'!$C$17:$C$29</c:f>
              <c:strCache>
                <c:ptCount val="13"/>
                <c:pt idx="0">
                  <c:v>June</c:v>
                </c:pt>
                <c:pt idx="1">
                  <c:v>July</c:v>
                </c:pt>
                <c:pt idx="2">
                  <c:v>Aug</c:v>
                </c:pt>
                <c:pt idx="3">
                  <c:v>Sept</c:v>
                </c:pt>
                <c:pt idx="4">
                  <c:v>Oct</c:v>
                </c:pt>
                <c:pt idx="5">
                  <c:v>Nov</c:v>
                </c:pt>
                <c:pt idx="6">
                  <c:v>Dec</c:v>
                </c:pt>
                <c:pt idx="7">
                  <c:v>Jan</c:v>
                </c:pt>
                <c:pt idx="8">
                  <c:v>Feb</c:v>
                </c:pt>
                <c:pt idx="9">
                  <c:v>Mar</c:v>
                </c:pt>
                <c:pt idx="10">
                  <c:v>Apr</c:v>
                </c:pt>
                <c:pt idx="11">
                  <c:v>May</c:v>
                </c:pt>
                <c:pt idx="12">
                  <c:v>June</c:v>
                </c:pt>
              </c:strCache>
            </c:strRef>
          </c:cat>
          <c:val>
            <c:numRef>
              <c:f>'[Income and Expense Tracker 2021-22 .xls]Summary'!$D$17:$D$29</c:f>
              <c:numCache>
                <c:formatCode>_("$"* #,##0_);_("$"* \(#,##0\);_("$"* "-"_);_(@_)</c:formatCode>
                <c:ptCount val="13"/>
                <c:pt idx="0">
                  <c:v>59871</c:v>
                </c:pt>
                <c:pt idx="1">
                  <c:v>65651</c:v>
                </c:pt>
                <c:pt idx="2">
                  <c:v>54846</c:v>
                </c:pt>
                <c:pt idx="3">
                  <c:v>42223</c:v>
                </c:pt>
                <c:pt idx="4">
                  <c:v>100524</c:v>
                </c:pt>
                <c:pt idx="5">
                  <c:v>94940</c:v>
                </c:pt>
                <c:pt idx="6">
                  <c:v>93505</c:v>
                </c:pt>
                <c:pt idx="7">
                  <c:v>97410</c:v>
                </c:pt>
                <c:pt idx="8">
                  <c:v>92583</c:v>
                </c:pt>
                <c:pt idx="9">
                  <c:v>84533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E86-46F0-AFEA-81516817EF6E}"/>
            </c:ext>
          </c:extLst>
        </c:ser>
        <c:ser>
          <c:idx val="1"/>
          <c:order val="1"/>
          <c:tx>
            <c:strRef>
              <c:f>'[Income and Expense Tracker 2021-22 .xls]Summary'!$E$16</c:f>
              <c:strCache>
                <c:ptCount val="1"/>
                <c:pt idx="0">
                  <c:v>Available Funds</c:v>
                </c:pt>
              </c:strCache>
            </c:strRef>
          </c:tx>
          <c:spPr>
            <a:ln w="38100">
              <a:solidFill>
                <a:srgbClr val="000000"/>
              </a:solidFill>
              <a:prstDash val="solid"/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'[Income and Expense Tracker 2021-22 .xls]Summary'!$C$17:$C$29</c:f>
              <c:strCache>
                <c:ptCount val="13"/>
                <c:pt idx="0">
                  <c:v>June</c:v>
                </c:pt>
                <c:pt idx="1">
                  <c:v>July</c:v>
                </c:pt>
                <c:pt idx="2">
                  <c:v>Aug</c:v>
                </c:pt>
                <c:pt idx="3">
                  <c:v>Sept</c:v>
                </c:pt>
                <c:pt idx="4">
                  <c:v>Oct</c:v>
                </c:pt>
                <c:pt idx="5">
                  <c:v>Nov</c:v>
                </c:pt>
                <c:pt idx="6">
                  <c:v>Dec</c:v>
                </c:pt>
                <c:pt idx="7">
                  <c:v>Jan</c:v>
                </c:pt>
                <c:pt idx="8">
                  <c:v>Feb</c:v>
                </c:pt>
                <c:pt idx="9">
                  <c:v>Mar</c:v>
                </c:pt>
                <c:pt idx="10">
                  <c:v>Apr</c:v>
                </c:pt>
                <c:pt idx="11">
                  <c:v>May</c:v>
                </c:pt>
                <c:pt idx="12">
                  <c:v>June</c:v>
                </c:pt>
              </c:strCache>
            </c:strRef>
          </c:cat>
          <c:val>
            <c:numRef>
              <c:f>'[Income and Expense Tracker 2021-22 .xls]Summary'!$E$17:$E$29</c:f>
              <c:numCache>
                <c:formatCode>_("$"* #,##0_);_("$"* \(#,##0\);_("$"* "-"_);_(@_)</c:formatCode>
                <c:ptCount val="13"/>
                <c:pt idx="0">
                  <c:v>51320</c:v>
                </c:pt>
                <c:pt idx="1">
                  <c:v>59440</c:v>
                </c:pt>
                <c:pt idx="2">
                  <c:v>51915</c:v>
                </c:pt>
                <c:pt idx="3">
                  <c:v>31770</c:v>
                </c:pt>
                <c:pt idx="4">
                  <c:v>56925</c:v>
                </c:pt>
                <c:pt idx="5">
                  <c:v>51046</c:v>
                </c:pt>
                <c:pt idx="6">
                  <c:v>49526</c:v>
                </c:pt>
                <c:pt idx="7">
                  <c:v>53211</c:v>
                </c:pt>
                <c:pt idx="8">
                  <c:v>51389</c:v>
                </c:pt>
                <c:pt idx="9">
                  <c:v>43048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E86-46F0-AFEA-81516817EF6E}"/>
            </c:ext>
          </c:extLst>
        </c:ser>
        <c:ser>
          <c:idx val="2"/>
          <c:order val="2"/>
          <c:tx>
            <c:strRef>
              <c:f>'[Income and Expense Tracker 2021-22 .xls]Summary'!$F$16</c:f>
              <c:strCache>
                <c:ptCount val="1"/>
                <c:pt idx="0">
                  <c:v>Net Operating Income</c:v>
                </c:pt>
              </c:strCache>
            </c:strRef>
          </c:tx>
          <c:cat>
            <c:strRef>
              <c:f>'[Income and Expense Tracker 2021-22 .xls]Summary'!$C$17:$C$29</c:f>
              <c:strCache>
                <c:ptCount val="13"/>
                <c:pt idx="0">
                  <c:v>June</c:v>
                </c:pt>
                <c:pt idx="1">
                  <c:v>July</c:v>
                </c:pt>
                <c:pt idx="2">
                  <c:v>Aug</c:v>
                </c:pt>
                <c:pt idx="3">
                  <c:v>Sept</c:v>
                </c:pt>
                <c:pt idx="4">
                  <c:v>Oct</c:v>
                </c:pt>
                <c:pt idx="5">
                  <c:v>Nov</c:v>
                </c:pt>
                <c:pt idx="6">
                  <c:v>Dec</c:v>
                </c:pt>
                <c:pt idx="7">
                  <c:v>Jan</c:v>
                </c:pt>
                <c:pt idx="8">
                  <c:v>Feb</c:v>
                </c:pt>
                <c:pt idx="9">
                  <c:v>Mar</c:v>
                </c:pt>
                <c:pt idx="10">
                  <c:v>Apr</c:v>
                </c:pt>
                <c:pt idx="11">
                  <c:v>May</c:v>
                </c:pt>
                <c:pt idx="12">
                  <c:v>June</c:v>
                </c:pt>
              </c:strCache>
            </c:strRef>
          </c:cat>
          <c:val>
            <c:numRef>
              <c:f>'[Income and Expense Tracker 2021-22 .xls]Summary'!$F$17:$F$29</c:f>
              <c:numCache>
                <c:formatCode>_("$"* #,##0_);_("$"* \(#,##0\);_("$"* "-"_);_(@_)</c:formatCode>
                <c:ptCount val="13"/>
                <c:pt idx="0">
                  <c:v>0</c:v>
                </c:pt>
                <c:pt idx="1">
                  <c:v>-2079</c:v>
                </c:pt>
                <c:pt idx="2">
                  <c:v>-9767</c:v>
                </c:pt>
                <c:pt idx="3">
                  <c:v>-33857</c:v>
                </c:pt>
                <c:pt idx="4">
                  <c:v>-9413</c:v>
                </c:pt>
                <c:pt idx="5">
                  <c:v>-14613</c:v>
                </c:pt>
                <c:pt idx="6">
                  <c:v>-16948</c:v>
                </c:pt>
                <c:pt idx="7">
                  <c:v>-9677</c:v>
                </c:pt>
                <c:pt idx="8">
                  <c:v>-14822</c:v>
                </c:pt>
                <c:pt idx="9">
                  <c:v>-29040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E86-46F0-AFEA-81516817EF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9391368"/>
        <c:axId val="2129272264"/>
      </c:lineChart>
      <c:catAx>
        <c:axId val="2129391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29272264"/>
        <c:crosses val="autoZero"/>
        <c:auto val="1"/>
        <c:lblAlgn val="ctr"/>
        <c:lblOffset val="100"/>
        <c:noMultiLvlLbl val="0"/>
      </c:catAx>
      <c:valAx>
        <c:axId val="2129272264"/>
        <c:scaling>
          <c:orientation val="minMax"/>
        </c:scaling>
        <c:delete val="0"/>
        <c:axPos val="l"/>
        <c:majorGridlines/>
        <c:numFmt formatCode="_(&quot;$&quot;* #,##0_);_(&quot;$&quot;* \(#,##0\);_(&quot;$&quot;* &quot;-&quot;_);_(@_)" sourceLinked="1"/>
        <c:majorTickMark val="out"/>
        <c:minorTickMark val="none"/>
        <c:tickLblPos val="nextTo"/>
        <c:crossAx val="2129391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400186087850099"/>
          <c:y val="8.0621655718449495E-2"/>
          <c:w val="0.18602941220540001"/>
          <c:h val="0.2476559269130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453819185010602E-2"/>
          <c:y val="1.88026701580335E-2"/>
          <c:w val="0.80670518282817405"/>
          <c:h val="0.89508450294602404"/>
        </c:manualLayout>
      </c:layout>
      <c:lineChart>
        <c:grouping val="standard"/>
        <c:varyColors val="0"/>
        <c:ser>
          <c:idx val="0"/>
          <c:order val="0"/>
          <c:tx>
            <c:strRef>
              <c:f>'[Pledge Receipts History Rev. 2020.xlsx]Sheet1'!$E$3</c:f>
              <c:strCache>
                <c:ptCount val="1"/>
                <c:pt idx="0">
                  <c:v>2015-16</c:v>
                </c:pt>
              </c:strCache>
            </c:strRef>
          </c:tx>
          <c:cat>
            <c:strRef>
              <c:f>'[Pledge Receipts History Rev. 2020.xlsx]Sheet1'!$A$4:$A$16</c:f>
              <c:strCache>
                <c:ptCount val="13"/>
                <c:pt idx="0">
                  <c:v>Jun</c:v>
                </c:pt>
                <c:pt idx="1">
                  <c:v>Jul</c:v>
                </c:pt>
                <c:pt idx="2">
                  <c:v>Aug</c:v>
                </c:pt>
                <c:pt idx="3">
                  <c:v>Sep</c:v>
                </c:pt>
                <c:pt idx="4">
                  <c:v>Oct</c:v>
                </c:pt>
                <c:pt idx="5">
                  <c:v>Nov</c:v>
                </c:pt>
                <c:pt idx="6">
                  <c:v>Dec</c:v>
                </c:pt>
                <c:pt idx="7">
                  <c:v>Jan</c:v>
                </c:pt>
                <c:pt idx="8">
                  <c:v>Feb</c:v>
                </c:pt>
                <c:pt idx="9">
                  <c:v>Mar</c:v>
                </c:pt>
                <c:pt idx="10">
                  <c:v>Apr</c:v>
                </c:pt>
                <c:pt idx="11">
                  <c:v>May</c:v>
                </c:pt>
                <c:pt idx="12">
                  <c:v>Jun</c:v>
                </c:pt>
              </c:strCache>
            </c:strRef>
          </c:cat>
          <c:val>
            <c:numRef>
              <c:f>'[Pledge Receipts History Rev. 2020.xlsx]Sheet1'!$E$4:$E$16</c:f>
              <c:numCache>
                <c:formatCode>0</c:formatCode>
                <c:ptCount val="13"/>
                <c:pt idx="0" formatCode="General">
                  <c:v>0</c:v>
                </c:pt>
                <c:pt idx="1">
                  <c:v>22.2222222222222</c:v>
                </c:pt>
                <c:pt idx="2">
                  <c:v>25</c:v>
                </c:pt>
                <c:pt idx="3">
                  <c:v>30.555555555555561</c:v>
                </c:pt>
                <c:pt idx="4">
                  <c:v>36.111111111111107</c:v>
                </c:pt>
                <c:pt idx="5">
                  <c:v>59.722222222222221</c:v>
                </c:pt>
                <c:pt idx="6">
                  <c:v>66.666666666666643</c:v>
                </c:pt>
                <c:pt idx="7">
                  <c:v>73.611111111111114</c:v>
                </c:pt>
                <c:pt idx="8">
                  <c:v>80.555555555555529</c:v>
                </c:pt>
                <c:pt idx="9">
                  <c:v>88.888888888888829</c:v>
                </c:pt>
                <c:pt idx="10">
                  <c:v>91.666666666666643</c:v>
                </c:pt>
                <c:pt idx="11">
                  <c:v>94.444444444444471</c:v>
                </c:pt>
                <c:pt idx="12">
                  <c:v>98.611111111111114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DD-4340-95F5-BC58AA6FD830}"/>
            </c:ext>
          </c:extLst>
        </c:ser>
        <c:ser>
          <c:idx val="1"/>
          <c:order val="1"/>
          <c:tx>
            <c:strRef>
              <c:f>'[Pledge Receipts History Rev. 2020.xlsx]Sheet1'!$F$3</c:f>
              <c:strCache>
                <c:ptCount val="1"/>
                <c:pt idx="0">
                  <c:v>2016-17</c:v>
                </c:pt>
              </c:strCache>
            </c:strRef>
          </c:tx>
          <c:cat>
            <c:strRef>
              <c:f>'[Pledge Receipts History Rev. 2020.xlsx]Sheet1'!$A$4:$A$16</c:f>
              <c:strCache>
                <c:ptCount val="13"/>
                <c:pt idx="0">
                  <c:v>Jun</c:v>
                </c:pt>
                <c:pt idx="1">
                  <c:v>Jul</c:v>
                </c:pt>
                <c:pt idx="2">
                  <c:v>Aug</c:v>
                </c:pt>
                <c:pt idx="3">
                  <c:v>Sep</c:v>
                </c:pt>
                <c:pt idx="4">
                  <c:v>Oct</c:v>
                </c:pt>
                <c:pt idx="5">
                  <c:v>Nov</c:v>
                </c:pt>
                <c:pt idx="6">
                  <c:v>Dec</c:v>
                </c:pt>
                <c:pt idx="7">
                  <c:v>Jan</c:v>
                </c:pt>
                <c:pt idx="8">
                  <c:v>Feb</c:v>
                </c:pt>
                <c:pt idx="9">
                  <c:v>Mar</c:v>
                </c:pt>
                <c:pt idx="10">
                  <c:v>Apr</c:v>
                </c:pt>
                <c:pt idx="11">
                  <c:v>May</c:v>
                </c:pt>
                <c:pt idx="12">
                  <c:v>Jun</c:v>
                </c:pt>
              </c:strCache>
            </c:strRef>
          </c:cat>
          <c:val>
            <c:numRef>
              <c:f>'[Pledge Receipts History Rev. 2020.xlsx]Sheet1'!$F$4:$F$16</c:f>
              <c:numCache>
                <c:formatCode>0.0</c:formatCode>
                <c:ptCount val="13"/>
                <c:pt idx="0">
                  <c:v>0</c:v>
                </c:pt>
                <c:pt idx="1">
                  <c:v>20.303030303030301</c:v>
                </c:pt>
                <c:pt idx="2">
                  <c:v>24.242424242424221</c:v>
                </c:pt>
                <c:pt idx="3">
                  <c:v>45.757575757575751</c:v>
                </c:pt>
                <c:pt idx="4">
                  <c:v>47.272727272727273</c:v>
                </c:pt>
                <c:pt idx="5">
                  <c:v>52.878787878787882</c:v>
                </c:pt>
                <c:pt idx="6">
                  <c:v>72.727272727272734</c:v>
                </c:pt>
                <c:pt idx="7">
                  <c:v>75</c:v>
                </c:pt>
                <c:pt idx="8">
                  <c:v>81.81818181818177</c:v>
                </c:pt>
                <c:pt idx="9">
                  <c:v>86.515151515151501</c:v>
                </c:pt>
                <c:pt idx="10">
                  <c:v>91.060606060606062</c:v>
                </c:pt>
                <c:pt idx="11">
                  <c:v>94.545454545454547</c:v>
                </c:pt>
                <c:pt idx="12">
                  <c:v>97.121212121212096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DD-4340-95F5-BC58AA6FD830}"/>
            </c:ext>
          </c:extLst>
        </c:ser>
        <c:ser>
          <c:idx val="2"/>
          <c:order val="2"/>
          <c:tx>
            <c:strRef>
              <c:f>'[Pledge Receipts History Rev. 2020.xlsx]Sheet1'!$G$3</c:f>
              <c:strCache>
                <c:ptCount val="1"/>
                <c:pt idx="0">
                  <c:v>2017-18</c:v>
                </c:pt>
              </c:strCache>
            </c:strRef>
          </c:tx>
          <c:cat>
            <c:strRef>
              <c:f>'[Pledge Receipts History Rev. 2020.xlsx]Sheet1'!$A$4:$A$16</c:f>
              <c:strCache>
                <c:ptCount val="13"/>
                <c:pt idx="0">
                  <c:v>Jun</c:v>
                </c:pt>
                <c:pt idx="1">
                  <c:v>Jul</c:v>
                </c:pt>
                <c:pt idx="2">
                  <c:v>Aug</c:v>
                </c:pt>
                <c:pt idx="3">
                  <c:v>Sep</c:v>
                </c:pt>
                <c:pt idx="4">
                  <c:v>Oct</c:v>
                </c:pt>
                <c:pt idx="5">
                  <c:v>Nov</c:v>
                </c:pt>
                <c:pt idx="6">
                  <c:v>Dec</c:v>
                </c:pt>
                <c:pt idx="7">
                  <c:v>Jan</c:v>
                </c:pt>
                <c:pt idx="8">
                  <c:v>Feb</c:v>
                </c:pt>
                <c:pt idx="9">
                  <c:v>Mar</c:v>
                </c:pt>
                <c:pt idx="10">
                  <c:v>Apr</c:v>
                </c:pt>
                <c:pt idx="11">
                  <c:v>May</c:v>
                </c:pt>
                <c:pt idx="12">
                  <c:v>Jun</c:v>
                </c:pt>
              </c:strCache>
            </c:strRef>
          </c:cat>
          <c:val>
            <c:numRef>
              <c:f>'[Pledge Receipts History Rev. 2020.xlsx]Sheet1'!$G$4:$G$16</c:f>
              <c:numCache>
                <c:formatCode>0.0</c:formatCode>
                <c:ptCount val="13"/>
                <c:pt idx="0">
                  <c:v>0</c:v>
                </c:pt>
                <c:pt idx="1">
                  <c:v>36.294843049327348</c:v>
                </c:pt>
                <c:pt idx="2">
                  <c:v>40.779147982062781</c:v>
                </c:pt>
                <c:pt idx="3">
                  <c:v>50.58856502242152</c:v>
                </c:pt>
                <c:pt idx="4">
                  <c:v>70.627802690582939</c:v>
                </c:pt>
                <c:pt idx="5">
                  <c:v>80.997757847533606</c:v>
                </c:pt>
                <c:pt idx="6">
                  <c:v>85.762331838564975</c:v>
                </c:pt>
                <c:pt idx="7">
                  <c:v>89.545964125560545</c:v>
                </c:pt>
                <c:pt idx="8">
                  <c:v>94.590807174887857</c:v>
                </c:pt>
                <c:pt idx="9">
                  <c:v>99.635650224215254</c:v>
                </c:pt>
                <c:pt idx="10">
                  <c:v>105.24103139013449</c:v>
                </c:pt>
                <c:pt idx="11">
                  <c:v>110.14573991031391</c:v>
                </c:pt>
                <c:pt idx="12">
                  <c:v>114.2096412556054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DDD-4340-95F5-BC58AA6FD830}"/>
            </c:ext>
          </c:extLst>
        </c:ser>
        <c:ser>
          <c:idx val="3"/>
          <c:order val="3"/>
          <c:tx>
            <c:strRef>
              <c:f>'[Pledge Receipts History Rev. 2020.xlsx]Sheet1'!$H$3</c:f>
              <c:strCache>
                <c:ptCount val="1"/>
                <c:pt idx="0">
                  <c:v>2018-19</c:v>
                </c:pt>
              </c:strCache>
            </c:strRef>
          </c:tx>
          <c:spPr>
            <a:ln>
              <a:solidFill>
                <a:srgbClr val="800000"/>
              </a:solidFill>
            </a:ln>
          </c:spPr>
          <c:marker>
            <c:spPr>
              <a:solidFill>
                <a:srgbClr val="660066"/>
              </a:solidFill>
            </c:spPr>
          </c:marker>
          <c:cat>
            <c:strRef>
              <c:f>'[Pledge Receipts History Rev. 2020.xlsx]Sheet1'!$A$4:$A$16</c:f>
              <c:strCache>
                <c:ptCount val="13"/>
                <c:pt idx="0">
                  <c:v>Jun</c:v>
                </c:pt>
                <c:pt idx="1">
                  <c:v>Jul</c:v>
                </c:pt>
                <c:pt idx="2">
                  <c:v>Aug</c:v>
                </c:pt>
                <c:pt idx="3">
                  <c:v>Sep</c:v>
                </c:pt>
                <c:pt idx="4">
                  <c:v>Oct</c:v>
                </c:pt>
                <c:pt idx="5">
                  <c:v>Nov</c:v>
                </c:pt>
                <c:pt idx="6">
                  <c:v>Dec</c:v>
                </c:pt>
                <c:pt idx="7">
                  <c:v>Jan</c:v>
                </c:pt>
                <c:pt idx="8">
                  <c:v>Feb</c:v>
                </c:pt>
                <c:pt idx="9">
                  <c:v>Mar</c:v>
                </c:pt>
                <c:pt idx="10">
                  <c:v>Apr</c:v>
                </c:pt>
                <c:pt idx="11">
                  <c:v>May</c:v>
                </c:pt>
                <c:pt idx="12">
                  <c:v>Jun</c:v>
                </c:pt>
              </c:strCache>
            </c:strRef>
          </c:cat>
          <c:val>
            <c:numRef>
              <c:f>'[Pledge Receipts History Rev. 2020.xlsx]Sheet1'!$H$4:$H$16</c:f>
              <c:numCache>
                <c:formatCode>0.0</c:formatCode>
                <c:ptCount val="13"/>
                <c:pt idx="0">
                  <c:v>0</c:v>
                </c:pt>
                <c:pt idx="1">
                  <c:v>7.7852348993288576</c:v>
                </c:pt>
                <c:pt idx="2">
                  <c:v>29.530201342281881</c:v>
                </c:pt>
                <c:pt idx="3">
                  <c:v>31.946308724832221</c:v>
                </c:pt>
                <c:pt idx="4">
                  <c:v>37.04697986577181</c:v>
                </c:pt>
                <c:pt idx="5">
                  <c:v>52.214765100671137</c:v>
                </c:pt>
                <c:pt idx="6">
                  <c:v>75.033557046979865</c:v>
                </c:pt>
                <c:pt idx="7">
                  <c:v>81.476510067114106</c:v>
                </c:pt>
                <c:pt idx="8">
                  <c:v>85.77181208053689</c:v>
                </c:pt>
                <c:pt idx="9">
                  <c:v>89.932885906040269</c:v>
                </c:pt>
                <c:pt idx="10">
                  <c:v>92.483221476510096</c:v>
                </c:pt>
                <c:pt idx="11">
                  <c:v>94.228187919463068</c:v>
                </c:pt>
                <c:pt idx="12">
                  <c:v>96.241610738255062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DDD-4340-95F5-BC58AA6FD830}"/>
            </c:ext>
          </c:extLst>
        </c:ser>
        <c:ser>
          <c:idx val="4"/>
          <c:order val="4"/>
          <c:tx>
            <c:strRef>
              <c:f>'[Pledge Receipts History Rev. 2020.xlsx]Sheet1'!$I$3</c:f>
              <c:strCache>
                <c:ptCount val="1"/>
                <c:pt idx="0">
                  <c:v>2019-20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ymbol val="square"/>
            <c:size val="9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marker>
          <c:cat>
            <c:strRef>
              <c:f>'[Pledge Receipts History Rev. 2020.xlsx]Sheet1'!$A$4:$A$16</c:f>
              <c:strCache>
                <c:ptCount val="13"/>
                <c:pt idx="0">
                  <c:v>Jun</c:v>
                </c:pt>
                <c:pt idx="1">
                  <c:v>Jul</c:v>
                </c:pt>
                <c:pt idx="2">
                  <c:v>Aug</c:v>
                </c:pt>
                <c:pt idx="3">
                  <c:v>Sep</c:v>
                </c:pt>
                <c:pt idx="4">
                  <c:v>Oct</c:v>
                </c:pt>
                <c:pt idx="5">
                  <c:v>Nov</c:v>
                </c:pt>
                <c:pt idx="6">
                  <c:v>Dec</c:v>
                </c:pt>
                <c:pt idx="7">
                  <c:v>Jan</c:v>
                </c:pt>
                <c:pt idx="8">
                  <c:v>Feb</c:v>
                </c:pt>
                <c:pt idx="9">
                  <c:v>Mar</c:v>
                </c:pt>
                <c:pt idx="10">
                  <c:v>Apr</c:v>
                </c:pt>
                <c:pt idx="11">
                  <c:v>May</c:v>
                </c:pt>
                <c:pt idx="12">
                  <c:v>Jun</c:v>
                </c:pt>
              </c:strCache>
            </c:strRef>
          </c:cat>
          <c:val>
            <c:numRef>
              <c:f>'[Pledge Receipts History Rev. 2020.xlsx]Sheet1'!$I$4:$I$16</c:f>
              <c:numCache>
                <c:formatCode>0.0</c:formatCode>
                <c:ptCount val="13"/>
                <c:pt idx="0">
                  <c:v>0</c:v>
                </c:pt>
                <c:pt idx="1">
                  <c:v>13.866666666666671</c:v>
                </c:pt>
                <c:pt idx="2">
                  <c:v>32.666666666666629</c:v>
                </c:pt>
                <c:pt idx="3">
                  <c:v>38.666666666666629</c:v>
                </c:pt>
                <c:pt idx="4">
                  <c:v>46.666666666666629</c:v>
                </c:pt>
                <c:pt idx="5">
                  <c:v>57.2</c:v>
                </c:pt>
                <c:pt idx="6">
                  <c:v>61.333333333333329</c:v>
                </c:pt>
                <c:pt idx="7">
                  <c:v>64.666666666666643</c:v>
                </c:pt>
                <c:pt idx="8">
                  <c:v>71.2</c:v>
                </c:pt>
                <c:pt idx="9">
                  <c:v>74.666666666666671</c:v>
                </c:pt>
                <c:pt idx="10">
                  <c:v>77.2</c:v>
                </c:pt>
                <c:pt idx="11">
                  <c:v>79.466666666666654</c:v>
                </c:pt>
                <c:pt idx="12">
                  <c:v>81.066666666666663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DDD-4340-95F5-BC58AA6FD830}"/>
            </c:ext>
          </c:extLst>
        </c:ser>
        <c:ser>
          <c:idx val="5"/>
          <c:order val="5"/>
          <c:tx>
            <c:strRef>
              <c:f>'[Pledge Receipts History Rev. 2020.xlsx]Sheet1'!$J$3</c:f>
              <c:strCache>
                <c:ptCount val="1"/>
                <c:pt idx="0">
                  <c:v>2020-21</c:v>
                </c:pt>
              </c:strCache>
            </c:strRef>
          </c:tx>
          <c:spPr>
            <a:ln>
              <a:solidFill>
                <a:srgbClr val="008000"/>
              </a:solidFill>
            </a:ln>
          </c:spPr>
          <c:marker>
            <c:symbol val="square"/>
            <c:size val="9"/>
            <c:spPr>
              <a:solidFill>
                <a:srgbClr val="008000"/>
              </a:solidFill>
              <a:ln>
                <a:solidFill>
                  <a:srgbClr val="008000"/>
                </a:solidFill>
              </a:ln>
            </c:spPr>
          </c:marker>
          <c:cat>
            <c:strRef>
              <c:f>'[Pledge Receipts History Rev. 2020.xlsx]Sheet1'!$A$4:$A$16</c:f>
              <c:strCache>
                <c:ptCount val="13"/>
                <c:pt idx="0">
                  <c:v>Jun</c:v>
                </c:pt>
                <c:pt idx="1">
                  <c:v>Jul</c:v>
                </c:pt>
                <c:pt idx="2">
                  <c:v>Aug</c:v>
                </c:pt>
                <c:pt idx="3">
                  <c:v>Sep</c:v>
                </c:pt>
                <c:pt idx="4">
                  <c:v>Oct</c:v>
                </c:pt>
                <c:pt idx="5">
                  <c:v>Nov</c:v>
                </c:pt>
                <c:pt idx="6">
                  <c:v>Dec</c:v>
                </c:pt>
                <c:pt idx="7">
                  <c:v>Jan</c:v>
                </c:pt>
                <c:pt idx="8">
                  <c:v>Feb</c:v>
                </c:pt>
                <c:pt idx="9">
                  <c:v>Mar</c:v>
                </c:pt>
                <c:pt idx="10">
                  <c:v>Apr</c:v>
                </c:pt>
                <c:pt idx="11">
                  <c:v>May</c:v>
                </c:pt>
                <c:pt idx="12">
                  <c:v>Jun</c:v>
                </c:pt>
              </c:strCache>
            </c:strRef>
          </c:cat>
          <c:val>
            <c:numRef>
              <c:f>'[Pledge Receipts History Rev. 2020.xlsx]Sheet1'!$J$4:$J$16</c:f>
              <c:numCache>
                <c:formatCode>0.0</c:formatCode>
                <c:ptCount val="13"/>
                <c:pt idx="0">
                  <c:v>0</c:v>
                </c:pt>
                <c:pt idx="1">
                  <c:v>20.88698140200286</c:v>
                </c:pt>
                <c:pt idx="2">
                  <c:v>38.0543633762518</c:v>
                </c:pt>
                <c:pt idx="3">
                  <c:v>45.922746781115883</c:v>
                </c:pt>
                <c:pt idx="4">
                  <c:v>49.499284692417739</c:v>
                </c:pt>
                <c:pt idx="5">
                  <c:v>49.64234620886981</c:v>
                </c:pt>
                <c:pt idx="6">
                  <c:v>69.098712446351882</c:v>
                </c:pt>
                <c:pt idx="7">
                  <c:v>69.241773962804004</c:v>
                </c:pt>
                <c:pt idx="8">
                  <c:v>93.562231759656626</c:v>
                </c:pt>
                <c:pt idx="9">
                  <c:v>98.998569384835506</c:v>
                </c:pt>
                <c:pt idx="10">
                  <c:v>99.14163090128757</c:v>
                </c:pt>
                <c:pt idx="11">
                  <c:v>100.42918454935619</c:v>
                </c:pt>
                <c:pt idx="12">
                  <c:v>104.57796852646641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DDD-4340-95F5-BC58AA6FD830}"/>
            </c:ext>
          </c:extLst>
        </c:ser>
        <c:ser>
          <c:idx val="6"/>
          <c:order val="6"/>
          <c:tx>
            <c:strRef>
              <c:f>'[Pledge Receipts History Rev. 2020.xlsx]Sheet1'!$K$3</c:f>
              <c:strCache>
                <c:ptCount val="1"/>
                <c:pt idx="0">
                  <c:v>2021-22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'[Pledge Receipts History Rev. 2020.xlsx]Sheet1'!$A$4:$A$16</c:f>
              <c:strCache>
                <c:ptCount val="13"/>
                <c:pt idx="0">
                  <c:v>Jun</c:v>
                </c:pt>
                <c:pt idx="1">
                  <c:v>Jul</c:v>
                </c:pt>
                <c:pt idx="2">
                  <c:v>Aug</c:v>
                </c:pt>
                <c:pt idx="3">
                  <c:v>Sep</c:v>
                </c:pt>
                <c:pt idx="4">
                  <c:v>Oct</c:v>
                </c:pt>
                <c:pt idx="5">
                  <c:v>Nov</c:v>
                </c:pt>
                <c:pt idx="6">
                  <c:v>Dec</c:v>
                </c:pt>
                <c:pt idx="7">
                  <c:v>Jan</c:v>
                </c:pt>
                <c:pt idx="8">
                  <c:v>Feb</c:v>
                </c:pt>
                <c:pt idx="9">
                  <c:v>Mar</c:v>
                </c:pt>
                <c:pt idx="10">
                  <c:v>Apr</c:v>
                </c:pt>
                <c:pt idx="11">
                  <c:v>May</c:v>
                </c:pt>
                <c:pt idx="12">
                  <c:v>Jun</c:v>
                </c:pt>
              </c:strCache>
            </c:strRef>
          </c:cat>
          <c:val>
            <c:numRef>
              <c:f>'[Pledge Receipts History Rev. 2020.xlsx]Sheet1'!$K$4:$K$16</c:f>
              <c:numCache>
                <c:formatCode>0.0</c:formatCode>
                <c:ptCount val="13"/>
                <c:pt idx="0">
                  <c:v>0</c:v>
                </c:pt>
                <c:pt idx="1">
                  <c:v>4.2666666666666666</c:v>
                </c:pt>
                <c:pt idx="2">
                  <c:v>9.3333333333333321</c:v>
                </c:pt>
                <c:pt idx="3">
                  <c:v>11.2</c:v>
                </c:pt>
                <c:pt idx="4">
                  <c:v>62.8</c:v>
                </c:pt>
                <c:pt idx="5">
                  <c:v>69.066666666666663</c:v>
                </c:pt>
                <c:pt idx="6">
                  <c:v>75.066666666666663</c:v>
                </c:pt>
                <c:pt idx="7">
                  <c:v>91.2</c:v>
                </c:pt>
                <c:pt idx="8">
                  <c:v>91.3333333333333</c:v>
                </c:pt>
                <c:pt idx="9">
                  <c:v>93.3333333333333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DDD-4340-95F5-BC58AA6FD8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0503288"/>
        <c:axId val="2130587368"/>
      </c:lineChart>
      <c:catAx>
        <c:axId val="2130503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30587368"/>
        <c:crosses val="autoZero"/>
        <c:auto val="1"/>
        <c:lblAlgn val="ctr"/>
        <c:lblOffset val="100"/>
        <c:noMultiLvlLbl val="0"/>
      </c:catAx>
      <c:valAx>
        <c:axId val="2130587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0503288"/>
        <c:crosses val="autoZero"/>
        <c:crossBetween val="between"/>
      </c:valAx>
    </c:plotArea>
    <c:legend>
      <c:legendPos val="r"/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658198747054402E-2"/>
          <c:y val="4.9247635029227903E-2"/>
          <c:w val="0.80670518282817405"/>
          <c:h val="0.89508450294602404"/>
        </c:manualLayout>
      </c:layout>
      <c:lineChart>
        <c:grouping val="standard"/>
        <c:varyColors val="0"/>
        <c:ser>
          <c:idx val="0"/>
          <c:order val="0"/>
          <c:tx>
            <c:strRef>
              <c:f>'[Rental Receipts History Rev. 2020.xlsx]Sheet1'!$E$3</c:f>
              <c:strCache>
                <c:ptCount val="1"/>
                <c:pt idx="0">
                  <c:v>2015-16</c:v>
                </c:pt>
              </c:strCache>
            </c:strRef>
          </c:tx>
          <c:cat>
            <c:strRef>
              <c:f>'[Rental Receipts History Rev. 2020.xlsx]Sheet1'!$A$4:$A$16</c:f>
              <c:strCache>
                <c:ptCount val="13"/>
                <c:pt idx="0">
                  <c:v>Jun</c:v>
                </c:pt>
                <c:pt idx="1">
                  <c:v>Jul</c:v>
                </c:pt>
                <c:pt idx="2">
                  <c:v>Aug</c:v>
                </c:pt>
                <c:pt idx="3">
                  <c:v>Sep</c:v>
                </c:pt>
                <c:pt idx="4">
                  <c:v>Oct</c:v>
                </c:pt>
                <c:pt idx="5">
                  <c:v>Nov</c:v>
                </c:pt>
                <c:pt idx="6">
                  <c:v>Dec</c:v>
                </c:pt>
                <c:pt idx="7">
                  <c:v>Jan</c:v>
                </c:pt>
                <c:pt idx="8">
                  <c:v>Feb</c:v>
                </c:pt>
                <c:pt idx="9">
                  <c:v>Mar</c:v>
                </c:pt>
                <c:pt idx="10">
                  <c:v>Apr</c:v>
                </c:pt>
                <c:pt idx="11">
                  <c:v>May</c:v>
                </c:pt>
                <c:pt idx="12">
                  <c:v>Jun</c:v>
                </c:pt>
              </c:strCache>
            </c:strRef>
          </c:cat>
          <c:val>
            <c:numRef>
              <c:f>'[Rental Receipts History Rev. 2020.xlsx]Sheet1'!$E$4:$E$16</c:f>
              <c:numCache>
                <c:formatCode>0</c:formatCode>
                <c:ptCount val="13"/>
                <c:pt idx="0" formatCode="General">
                  <c:v>0</c:v>
                </c:pt>
                <c:pt idx="1">
                  <c:v>4.6153846153846159</c:v>
                </c:pt>
                <c:pt idx="2">
                  <c:v>10.76923076923077</c:v>
                </c:pt>
                <c:pt idx="3">
                  <c:v>18.46153846153846</c:v>
                </c:pt>
                <c:pt idx="4">
                  <c:v>29.230769230769209</c:v>
                </c:pt>
                <c:pt idx="5">
                  <c:v>29.230769230769209</c:v>
                </c:pt>
                <c:pt idx="6">
                  <c:v>47.692307692307701</c:v>
                </c:pt>
                <c:pt idx="7">
                  <c:v>52.307692307692278</c:v>
                </c:pt>
                <c:pt idx="8">
                  <c:v>58.461538461538467</c:v>
                </c:pt>
                <c:pt idx="9">
                  <c:v>73.846153846153854</c:v>
                </c:pt>
                <c:pt idx="10">
                  <c:v>80</c:v>
                </c:pt>
                <c:pt idx="11">
                  <c:v>90.769230769230802</c:v>
                </c:pt>
                <c:pt idx="12">
                  <c:v>101.5384615384615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776-4156-B148-FDB5C3069DDB}"/>
            </c:ext>
          </c:extLst>
        </c:ser>
        <c:ser>
          <c:idx val="1"/>
          <c:order val="1"/>
          <c:tx>
            <c:strRef>
              <c:f>'[Rental Receipts History Rev. 2020.xlsx]Sheet1'!$F$3</c:f>
              <c:strCache>
                <c:ptCount val="1"/>
                <c:pt idx="0">
                  <c:v>2016-17</c:v>
                </c:pt>
              </c:strCache>
            </c:strRef>
          </c:tx>
          <c:cat>
            <c:strRef>
              <c:f>'[Rental Receipts History Rev. 2020.xlsx]Sheet1'!$A$4:$A$16</c:f>
              <c:strCache>
                <c:ptCount val="13"/>
                <c:pt idx="0">
                  <c:v>Jun</c:v>
                </c:pt>
                <c:pt idx="1">
                  <c:v>Jul</c:v>
                </c:pt>
                <c:pt idx="2">
                  <c:v>Aug</c:v>
                </c:pt>
                <c:pt idx="3">
                  <c:v>Sep</c:v>
                </c:pt>
                <c:pt idx="4">
                  <c:v>Oct</c:v>
                </c:pt>
                <c:pt idx="5">
                  <c:v>Nov</c:v>
                </c:pt>
                <c:pt idx="6">
                  <c:v>Dec</c:v>
                </c:pt>
                <c:pt idx="7">
                  <c:v>Jan</c:v>
                </c:pt>
                <c:pt idx="8">
                  <c:v>Feb</c:v>
                </c:pt>
                <c:pt idx="9">
                  <c:v>Mar</c:v>
                </c:pt>
                <c:pt idx="10">
                  <c:v>Apr</c:v>
                </c:pt>
                <c:pt idx="11">
                  <c:v>May</c:v>
                </c:pt>
                <c:pt idx="12">
                  <c:v>Jun</c:v>
                </c:pt>
              </c:strCache>
            </c:strRef>
          </c:cat>
          <c:val>
            <c:numRef>
              <c:f>'[Rental Receipts History Rev. 2020.xlsx]Sheet1'!$F$4:$F$16</c:f>
              <c:numCache>
                <c:formatCode>0.0</c:formatCode>
                <c:ptCount val="13"/>
                <c:pt idx="0">
                  <c:v>0</c:v>
                </c:pt>
                <c:pt idx="1">
                  <c:v>6.7647058823529393</c:v>
                </c:pt>
                <c:pt idx="2">
                  <c:v>11.02941176470588</c:v>
                </c:pt>
                <c:pt idx="3">
                  <c:v>20.294117647058819</c:v>
                </c:pt>
                <c:pt idx="4">
                  <c:v>27.5</c:v>
                </c:pt>
                <c:pt idx="5">
                  <c:v>31.02941176470588</c:v>
                </c:pt>
                <c:pt idx="6">
                  <c:v>42.5</c:v>
                </c:pt>
                <c:pt idx="7">
                  <c:v>42.5</c:v>
                </c:pt>
                <c:pt idx="8">
                  <c:v>62.79411764705884</c:v>
                </c:pt>
                <c:pt idx="9">
                  <c:v>63.382352941176457</c:v>
                </c:pt>
                <c:pt idx="10">
                  <c:v>75.588235294117666</c:v>
                </c:pt>
                <c:pt idx="11">
                  <c:v>82.352941176470523</c:v>
                </c:pt>
                <c:pt idx="12">
                  <c:v>95.294117647058798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776-4156-B148-FDB5C3069DDB}"/>
            </c:ext>
          </c:extLst>
        </c:ser>
        <c:ser>
          <c:idx val="2"/>
          <c:order val="2"/>
          <c:tx>
            <c:strRef>
              <c:f>'[Rental Receipts History Rev. 2020.xlsx]Sheet1'!$G$3</c:f>
              <c:strCache>
                <c:ptCount val="1"/>
                <c:pt idx="0">
                  <c:v>2017-18</c:v>
                </c:pt>
              </c:strCache>
            </c:strRef>
          </c:tx>
          <c:cat>
            <c:strRef>
              <c:f>'[Rental Receipts History Rev. 2020.xlsx]Sheet1'!$A$4:$A$16</c:f>
              <c:strCache>
                <c:ptCount val="13"/>
                <c:pt idx="0">
                  <c:v>Jun</c:v>
                </c:pt>
                <c:pt idx="1">
                  <c:v>Jul</c:v>
                </c:pt>
                <c:pt idx="2">
                  <c:v>Aug</c:v>
                </c:pt>
                <c:pt idx="3">
                  <c:v>Sep</c:v>
                </c:pt>
                <c:pt idx="4">
                  <c:v>Oct</c:v>
                </c:pt>
                <c:pt idx="5">
                  <c:v>Nov</c:v>
                </c:pt>
                <c:pt idx="6">
                  <c:v>Dec</c:v>
                </c:pt>
                <c:pt idx="7">
                  <c:v>Jan</c:v>
                </c:pt>
                <c:pt idx="8">
                  <c:v>Feb</c:v>
                </c:pt>
                <c:pt idx="9">
                  <c:v>Mar</c:v>
                </c:pt>
                <c:pt idx="10">
                  <c:v>Apr</c:v>
                </c:pt>
                <c:pt idx="11">
                  <c:v>May</c:v>
                </c:pt>
                <c:pt idx="12">
                  <c:v>Jun</c:v>
                </c:pt>
              </c:strCache>
            </c:strRef>
          </c:cat>
          <c:val>
            <c:numRef>
              <c:f>'[Rental Receipts History Rev. 2020.xlsx]Sheet1'!$G$4:$G$16</c:f>
              <c:numCache>
                <c:formatCode>0.0</c:formatCode>
                <c:ptCount val="13"/>
                <c:pt idx="0">
                  <c:v>0</c:v>
                </c:pt>
                <c:pt idx="1">
                  <c:v>3.285714285714286</c:v>
                </c:pt>
                <c:pt idx="2">
                  <c:v>18.28571428571426</c:v>
                </c:pt>
                <c:pt idx="3">
                  <c:v>21.428571428571431</c:v>
                </c:pt>
                <c:pt idx="4">
                  <c:v>32.142857142857139</c:v>
                </c:pt>
                <c:pt idx="5">
                  <c:v>39.285714285714278</c:v>
                </c:pt>
                <c:pt idx="6">
                  <c:v>49.285714285714299</c:v>
                </c:pt>
                <c:pt idx="7">
                  <c:v>53.285714285714278</c:v>
                </c:pt>
                <c:pt idx="8">
                  <c:v>64.571428571428555</c:v>
                </c:pt>
                <c:pt idx="9">
                  <c:v>66.857142857142847</c:v>
                </c:pt>
                <c:pt idx="10">
                  <c:v>79</c:v>
                </c:pt>
                <c:pt idx="11">
                  <c:v>90</c:v>
                </c:pt>
                <c:pt idx="12">
                  <c:v>103.8571428571429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776-4156-B148-FDB5C3069DDB}"/>
            </c:ext>
          </c:extLst>
        </c:ser>
        <c:ser>
          <c:idx val="3"/>
          <c:order val="3"/>
          <c:tx>
            <c:strRef>
              <c:f>'[Rental Receipts History Rev. 2020.xlsx]Sheet1'!$H$3</c:f>
              <c:strCache>
                <c:ptCount val="1"/>
                <c:pt idx="0">
                  <c:v>2018-19</c:v>
                </c:pt>
              </c:strCache>
            </c:strRef>
          </c:tx>
          <c:spPr>
            <a:ln>
              <a:solidFill>
                <a:schemeClr val="accent5"/>
              </a:solidFill>
            </a:ln>
          </c:spPr>
          <c:marker>
            <c:symbol val="triangle"/>
            <c:size val="9"/>
            <c:spPr>
              <a:solidFill>
                <a:schemeClr val="accent5"/>
              </a:solidFill>
            </c:spPr>
          </c:marker>
          <c:cat>
            <c:strRef>
              <c:f>'[Rental Receipts History Rev. 2020.xlsx]Sheet1'!$A$4:$A$16</c:f>
              <c:strCache>
                <c:ptCount val="13"/>
                <c:pt idx="0">
                  <c:v>Jun</c:v>
                </c:pt>
                <c:pt idx="1">
                  <c:v>Jul</c:v>
                </c:pt>
                <c:pt idx="2">
                  <c:v>Aug</c:v>
                </c:pt>
                <c:pt idx="3">
                  <c:v>Sep</c:v>
                </c:pt>
                <c:pt idx="4">
                  <c:v>Oct</c:v>
                </c:pt>
                <c:pt idx="5">
                  <c:v>Nov</c:v>
                </c:pt>
                <c:pt idx="6">
                  <c:v>Dec</c:v>
                </c:pt>
                <c:pt idx="7">
                  <c:v>Jan</c:v>
                </c:pt>
                <c:pt idx="8">
                  <c:v>Feb</c:v>
                </c:pt>
                <c:pt idx="9">
                  <c:v>Mar</c:v>
                </c:pt>
                <c:pt idx="10">
                  <c:v>Apr</c:v>
                </c:pt>
                <c:pt idx="11">
                  <c:v>May</c:v>
                </c:pt>
                <c:pt idx="12">
                  <c:v>Jun</c:v>
                </c:pt>
              </c:strCache>
            </c:strRef>
          </c:cat>
          <c:val>
            <c:numRef>
              <c:f>'[Rental Receipts History Rev. 2020.xlsx]Sheet1'!$H$4:$H$16</c:f>
              <c:numCache>
                <c:formatCode>0.0</c:formatCode>
                <c:ptCount val="13"/>
                <c:pt idx="0">
                  <c:v>0</c:v>
                </c:pt>
                <c:pt idx="1">
                  <c:v>4.3661971830985919</c:v>
                </c:pt>
                <c:pt idx="2">
                  <c:v>11.971830985915499</c:v>
                </c:pt>
                <c:pt idx="3">
                  <c:v>19.014084507042249</c:v>
                </c:pt>
                <c:pt idx="4">
                  <c:v>19.014084507042249</c:v>
                </c:pt>
                <c:pt idx="5">
                  <c:v>34.366197183098571</c:v>
                </c:pt>
                <c:pt idx="6">
                  <c:v>43.239436619718298</c:v>
                </c:pt>
                <c:pt idx="7">
                  <c:v>52.957746478873233</c:v>
                </c:pt>
                <c:pt idx="8">
                  <c:v>52.957746478873233</c:v>
                </c:pt>
                <c:pt idx="9">
                  <c:v>70.1408450704225</c:v>
                </c:pt>
                <c:pt idx="10">
                  <c:v>73.239436619718305</c:v>
                </c:pt>
                <c:pt idx="11">
                  <c:v>86.056338028168966</c:v>
                </c:pt>
                <c:pt idx="12">
                  <c:v>93.098591549295762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776-4156-B148-FDB5C3069DDB}"/>
            </c:ext>
          </c:extLst>
        </c:ser>
        <c:ser>
          <c:idx val="4"/>
          <c:order val="4"/>
          <c:tx>
            <c:strRef>
              <c:f>'[Rental Receipts History Rev. 2020.xlsx]Sheet1'!$I$3</c:f>
              <c:strCache>
                <c:ptCount val="1"/>
                <c:pt idx="0">
                  <c:v>2019-20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ymbol val="circle"/>
            <c:size val="9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'[Rental Receipts History Rev. 2020.xlsx]Sheet1'!$A$4:$A$16</c:f>
              <c:strCache>
                <c:ptCount val="13"/>
                <c:pt idx="0">
                  <c:v>Jun</c:v>
                </c:pt>
                <c:pt idx="1">
                  <c:v>Jul</c:v>
                </c:pt>
                <c:pt idx="2">
                  <c:v>Aug</c:v>
                </c:pt>
                <c:pt idx="3">
                  <c:v>Sep</c:v>
                </c:pt>
                <c:pt idx="4">
                  <c:v>Oct</c:v>
                </c:pt>
                <c:pt idx="5">
                  <c:v>Nov</c:v>
                </c:pt>
                <c:pt idx="6">
                  <c:v>Dec</c:v>
                </c:pt>
                <c:pt idx="7">
                  <c:v>Jan</c:v>
                </c:pt>
                <c:pt idx="8">
                  <c:v>Feb</c:v>
                </c:pt>
                <c:pt idx="9">
                  <c:v>Mar</c:v>
                </c:pt>
                <c:pt idx="10">
                  <c:v>Apr</c:v>
                </c:pt>
                <c:pt idx="11">
                  <c:v>May</c:v>
                </c:pt>
                <c:pt idx="12">
                  <c:v>Jun</c:v>
                </c:pt>
              </c:strCache>
            </c:strRef>
          </c:cat>
          <c:val>
            <c:numRef>
              <c:f>'[Rental Receipts History Rev. 2020.xlsx]Sheet1'!$I$4:$I$16</c:f>
              <c:numCache>
                <c:formatCode>0.0</c:formatCode>
                <c:ptCount val="13"/>
                <c:pt idx="0">
                  <c:v>0</c:v>
                </c:pt>
                <c:pt idx="1">
                  <c:v>11.54929577464789</c:v>
                </c:pt>
                <c:pt idx="2">
                  <c:v>20.985915492957751</c:v>
                </c:pt>
                <c:pt idx="3">
                  <c:v>31.971830985915489</c:v>
                </c:pt>
                <c:pt idx="4">
                  <c:v>40.281690140845072</c:v>
                </c:pt>
                <c:pt idx="5">
                  <c:v>45.352112676056343</c:v>
                </c:pt>
                <c:pt idx="6">
                  <c:v>55.774647887323937</c:v>
                </c:pt>
                <c:pt idx="7">
                  <c:v>64.788732394366164</c:v>
                </c:pt>
                <c:pt idx="8">
                  <c:v>70</c:v>
                </c:pt>
                <c:pt idx="9">
                  <c:v>79.8591549295775</c:v>
                </c:pt>
                <c:pt idx="10">
                  <c:v>79.8591549295775</c:v>
                </c:pt>
                <c:pt idx="11">
                  <c:v>88.591549295774655</c:v>
                </c:pt>
                <c:pt idx="12">
                  <c:v>88.591549295774655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776-4156-B148-FDB5C3069DDB}"/>
            </c:ext>
          </c:extLst>
        </c:ser>
        <c:ser>
          <c:idx val="5"/>
          <c:order val="5"/>
          <c:tx>
            <c:strRef>
              <c:f>'[Rental Receipts History Rev. 2020.xlsx]Sheet1'!$J$3</c:f>
              <c:strCache>
                <c:ptCount val="1"/>
                <c:pt idx="0">
                  <c:v>2020-21</c:v>
                </c:pt>
              </c:strCache>
            </c:strRef>
          </c:tx>
          <c:spPr>
            <a:ln>
              <a:solidFill>
                <a:srgbClr val="008000"/>
              </a:solidFill>
            </a:ln>
          </c:spPr>
          <c:marker>
            <c:symbol val="square"/>
            <c:size val="9"/>
            <c:spPr>
              <a:solidFill>
                <a:srgbClr val="008000"/>
              </a:solidFill>
              <a:ln>
                <a:solidFill>
                  <a:srgbClr val="008000"/>
                </a:solidFill>
              </a:ln>
            </c:spPr>
          </c:marker>
          <c:cat>
            <c:strRef>
              <c:f>'[Rental Receipts History Rev. 2020.xlsx]Sheet1'!$A$4:$A$16</c:f>
              <c:strCache>
                <c:ptCount val="13"/>
                <c:pt idx="0">
                  <c:v>Jun</c:v>
                </c:pt>
                <c:pt idx="1">
                  <c:v>Jul</c:v>
                </c:pt>
                <c:pt idx="2">
                  <c:v>Aug</c:v>
                </c:pt>
                <c:pt idx="3">
                  <c:v>Sep</c:v>
                </c:pt>
                <c:pt idx="4">
                  <c:v>Oct</c:v>
                </c:pt>
                <c:pt idx="5">
                  <c:v>Nov</c:v>
                </c:pt>
                <c:pt idx="6">
                  <c:v>Dec</c:v>
                </c:pt>
                <c:pt idx="7">
                  <c:v>Jan</c:v>
                </c:pt>
                <c:pt idx="8">
                  <c:v>Feb</c:v>
                </c:pt>
                <c:pt idx="9">
                  <c:v>Mar</c:v>
                </c:pt>
                <c:pt idx="10">
                  <c:v>Apr</c:v>
                </c:pt>
                <c:pt idx="11">
                  <c:v>May</c:v>
                </c:pt>
                <c:pt idx="12">
                  <c:v>Jun</c:v>
                </c:pt>
              </c:strCache>
            </c:strRef>
          </c:cat>
          <c:val>
            <c:numRef>
              <c:f>'[Rental Receipts History Rev. 2020.xlsx]Sheet1'!$J$4:$J$16</c:f>
              <c:numCache>
                <c:formatCode>0.0</c:formatCode>
                <c:ptCount val="13"/>
                <c:pt idx="0">
                  <c:v>0</c:v>
                </c:pt>
                <c:pt idx="1">
                  <c:v>4.5070422535211261</c:v>
                </c:pt>
                <c:pt idx="2">
                  <c:v>4.5070422535211261</c:v>
                </c:pt>
                <c:pt idx="3">
                  <c:v>4.5070422535211261</c:v>
                </c:pt>
                <c:pt idx="4">
                  <c:v>4.5070422535211261</c:v>
                </c:pt>
                <c:pt idx="5">
                  <c:v>20.281690140845068</c:v>
                </c:pt>
                <c:pt idx="6">
                  <c:v>26.47887323943662</c:v>
                </c:pt>
                <c:pt idx="7">
                  <c:v>29.859154929577461</c:v>
                </c:pt>
                <c:pt idx="8">
                  <c:v>36.056338028169009</c:v>
                </c:pt>
                <c:pt idx="9">
                  <c:v>48.450704225352091</c:v>
                </c:pt>
                <c:pt idx="10">
                  <c:v>54.929577464788743</c:v>
                </c:pt>
                <c:pt idx="11">
                  <c:v>62.816901408450697</c:v>
                </c:pt>
                <c:pt idx="12">
                  <c:v>69.295774647887328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776-4156-B148-FDB5C3069DDB}"/>
            </c:ext>
          </c:extLst>
        </c:ser>
        <c:ser>
          <c:idx val="6"/>
          <c:order val="6"/>
          <c:tx>
            <c:strRef>
              <c:f>'[Rental Receipts History Rev. 2020.xlsx]Sheet1'!$K$3</c:f>
              <c:strCache>
                <c:ptCount val="1"/>
                <c:pt idx="0">
                  <c:v>2021-22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'[Rental Receipts History Rev. 2020.xlsx]Sheet1'!$A$4:$A$16</c:f>
              <c:strCache>
                <c:ptCount val="13"/>
                <c:pt idx="0">
                  <c:v>Jun</c:v>
                </c:pt>
                <c:pt idx="1">
                  <c:v>Jul</c:v>
                </c:pt>
                <c:pt idx="2">
                  <c:v>Aug</c:v>
                </c:pt>
                <c:pt idx="3">
                  <c:v>Sep</c:v>
                </c:pt>
                <c:pt idx="4">
                  <c:v>Oct</c:v>
                </c:pt>
                <c:pt idx="5">
                  <c:v>Nov</c:v>
                </c:pt>
                <c:pt idx="6">
                  <c:v>Dec</c:v>
                </c:pt>
                <c:pt idx="7">
                  <c:v>Jan</c:v>
                </c:pt>
                <c:pt idx="8">
                  <c:v>Feb</c:v>
                </c:pt>
                <c:pt idx="9">
                  <c:v>Mar</c:v>
                </c:pt>
                <c:pt idx="10">
                  <c:v>Apr</c:v>
                </c:pt>
                <c:pt idx="11">
                  <c:v>May</c:v>
                </c:pt>
                <c:pt idx="12">
                  <c:v>Jun</c:v>
                </c:pt>
              </c:strCache>
            </c:strRef>
          </c:cat>
          <c:val>
            <c:numRef>
              <c:f>'[Rental Receipts History Rev. 2020.xlsx]Sheet1'!$K$4:$K$16</c:f>
              <c:numCache>
                <c:formatCode>0.0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8.4507042253521103</c:v>
                </c:pt>
                <c:pt idx="4">
                  <c:v>9.8591549295774676</c:v>
                </c:pt>
                <c:pt idx="5">
                  <c:v>18.30985915492958</c:v>
                </c:pt>
                <c:pt idx="6">
                  <c:v>28.73239436619718</c:v>
                </c:pt>
                <c:pt idx="7">
                  <c:v>39.436619718309849</c:v>
                </c:pt>
                <c:pt idx="8">
                  <c:v>47.887323943661968</c:v>
                </c:pt>
                <c:pt idx="9">
                  <c:v>57.464788732394368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776-4156-B148-FDB5C3069D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43023608"/>
        <c:axId val="-2142897160"/>
      </c:lineChart>
      <c:catAx>
        <c:axId val="-2143023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142897160"/>
        <c:crosses val="autoZero"/>
        <c:auto val="1"/>
        <c:lblAlgn val="ctr"/>
        <c:lblOffset val="100"/>
        <c:noMultiLvlLbl val="0"/>
      </c:catAx>
      <c:valAx>
        <c:axId val="-2142897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43023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'[UUCEF DATA.xlsx]Sheet1'!$H$3</c:f>
              <c:strCache>
                <c:ptCount val="1"/>
                <c:pt idx="0">
                  <c:v>BALANCE</c:v>
                </c:pt>
              </c:strCache>
            </c:strRef>
          </c:tx>
          <c:marker>
            <c:symbol val="none"/>
          </c:marker>
          <c:cat>
            <c:strRef>
              <c:f>'[UUCEF DATA.xlsx]Sheet1'!$G$4:$G$39</c:f>
              <c:strCache>
                <c:ptCount val="35"/>
                <c:pt idx="0">
                  <c:v>2019</c:v>
                </c:pt>
                <c:pt idx="10">
                  <c:v>2020</c:v>
                </c:pt>
                <c:pt idx="22">
                  <c:v>2021</c:v>
                </c:pt>
                <c:pt idx="34">
                  <c:v>2022</c:v>
                </c:pt>
              </c:strCache>
            </c:strRef>
          </c:cat>
          <c:val>
            <c:numRef>
              <c:f>'[UUCEF DATA.xlsx]Sheet1'!$H$4:$H$39</c:f>
              <c:numCache>
                <c:formatCode>_("$"* #,##0_);_("$"* \(#,##0\);_("$"* "-"_);_(@_)</c:formatCode>
                <c:ptCount val="36"/>
                <c:pt idx="0">
                  <c:v>600000</c:v>
                </c:pt>
                <c:pt idx="1">
                  <c:v>616627</c:v>
                </c:pt>
                <c:pt idx="2">
                  <c:v>594214</c:v>
                </c:pt>
                <c:pt idx="3">
                  <c:v>621622</c:v>
                </c:pt>
                <c:pt idx="4">
                  <c:v>615226</c:v>
                </c:pt>
                <c:pt idx="5">
                  <c:v>606353</c:v>
                </c:pt>
                <c:pt idx="6">
                  <c:v>609990</c:v>
                </c:pt>
                <c:pt idx="7">
                  <c:v>617029</c:v>
                </c:pt>
                <c:pt idx="8">
                  <c:v>626920</c:v>
                </c:pt>
                <c:pt idx="9">
                  <c:v>642485</c:v>
                </c:pt>
                <c:pt idx="10">
                  <c:v>633455</c:v>
                </c:pt>
                <c:pt idx="11">
                  <c:v>605711</c:v>
                </c:pt>
                <c:pt idx="12">
                  <c:v>544829</c:v>
                </c:pt>
                <c:pt idx="13">
                  <c:v>576549</c:v>
                </c:pt>
                <c:pt idx="14">
                  <c:v>596419</c:v>
                </c:pt>
                <c:pt idx="15">
                  <c:v>612508</c:v>
                </c:pt>
                <c:pt idx="16">
                  <c:v>632652</c:v>
                </c:pt>
                <c:pt idx="17">
                  <c:v>651318</c:v>
                </c:pt>
                <c:pt idx="18">
                  <c:v>642117</c:v>
                </c:pt>
                <c:pt idx="19">
                  <c:v>633425</c:v>
                </c:pt>
                <c:pt idx="20">
                  <c:v>688217</c:v>
                </c:pt>
                <c:pt idx="21">
                  <c:v>718063</c:v>
                </c:pt>
                <c:pt idx="22">
                  <c:v>710181</c:v>
                </c:pt>
                <c:pt idx="23">
                  <c:v>724058</c:v>
                </c:pt>
                <c:pt idx="24">
                  <c:v>726275</c:v>
                </c:pt>
                <c:pt idx="25">
                  <c:v>742492</c:v>
                </c:pt>
                <c:pt idx="26">
                  <c:v>750022</c:v>
                </c:pt>
                <c:pt idx="27">
                  <c:v>756391</c:v>
                </c:pt>
                <c:pt idx="28">
                  <c:v>749167</c:v>
                </c:pt>
                <c:pt idx="29">
                  <c:v>762899</c:v>
                </c:pt>
                <c:pt idx="30">
                  <c:v>742072</c:v>
                </c:pt>
                <c:pt idx="31">
                  <c:v>752160</c:v>
                </c:pt>
                <c:pt idx="32">
                  <c:v>728335</c:v>
                </c:pt>
                <c:pt idx="33">
                  <c:v>747169</c:v>
                </c:pt>
                <c:pt idx="34">
                  <c:v>704610</c:v>
                </c:pt>
                <c:pt idx="35">
                  <c:v>691036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7C8-4582-848D-646E4FD197C5}"/>
            </c:ext>
          </c:extLst>
        </c:ser>
        <c:ser>
          <c:idx val="1"/>
          <c:order val="1"/>
          <c:tx>
            <c:strRef>
              <c:f>'[UUCEF DATA.xlsx]Sheet1'!$I$3</c:f>
              <c:strCache>
                <c:ptCount val="1"/>
                <c:pt idx="0">
                  <c:v>TOTAL VALUE</c:v>
                </c:pt>
              </c:strCache>
            </c:strRef>
          </c:tx>
          <c:marker>
            <c:symbol val="none"/>
          </c:marker>
          <c:cat>
            <c:strRef>
              <c:f>'[UUCEF DATA.xlsx]Sheet1'!$G$4:$G$39</c:f>
              <c:strCache>
                <c:ptCount val="35"/>
                <c:pt idx="0">
                  <c:v>2019</c:v>
                </c:pt>
                <c:pt idx="10">
                  <c:v>2020</c:v>
                </c:pt>
                <c:pt idx="22">
                  <c:v>2021</c:v>
                </c:pt>
                <c:pt idx="34">
                  <c:v>2022</c:v>
                </c:pt>
              </c:strCache>
            </c:strRef>
          </c:cat>
          <c:val>
            <c:numRef>
              <c:f>'[UUCEF DATA.xlsx]Sheet1'!$I$4:$I$39</c:f>
              <c:numCache>
                <c:formatCode>_("$"* #,##0_);_("$"* \(#,##0\);_("$"* "-"_);_(@_)</c:formatCode>
                <c:ptCount val="36"/>
                <c:pt idx="0">
                  <c:v>600000</c:v>
                </c:pt>
                <c:pt idx="1">
                  <c:v>616627</c:v>
                </c:pt>
                <c:pt idx="2">
                  <c:v>594214</c:v>
                </c:pt>
                <c:pt idx="3">
                  <c:v>621622</c:v>
                </c:pt>
                <c:pt idx="4">
                  <c:v>619807</c:v>
                </c:pt>
                <c:pt idx="5">
                  <c:v>610934</c:v>
                </c:pt>
                <c:pt idx="6">
                  <c:v>614571</c:v>
                </c:pt>
                <c:pt idx="7">
                  <c:v>626189</c:v>
                </c:pt>
                <c:pt idx="8">
                  <c:v>636080</c:v>
                </c:pt>
                <c:pt idx="9">
                  <c:v>651645</c:v>
                </c:pt>
                <c:pt idx="10">
                  <c:v>647254</c:v>
                </c:pt>
                <c:pt idx="11">
                  <c:v>619510</c:v>
                </c:pt>
                <c:pt idx="12">
                  <c:v>558628</c:v>
                </c:pt>
                <c:pt idx="13">
                  <c:v>594876</c:v>
                </c:pt>
                <c:pt idx="14">
                  <c:v>614746</c:v>
                </c:pt>
                <c:pt idx="15">
                  <c:v>630835</c:v>
                </c:pt>
                <c:pt idx="16">
                  <c:v>655518</c:v>
                </c:pt>
                <c:pt idx="17">
                  <c:v>674184</c:v>
                </c:pt>
                <c:pt idx="18">
                  <c:v>664983</c:v>
                </c:pt>
                <c:pt idx="19">
                  <c:v>660870</c:v>
                </c:pt>
                <c:pt idx="20">
                  <c:v>715662</c:v>
                </c:pt>
                <c:pt idx="21">
                  <c:v>745508</c:v>
                </c:pt>
                <c:pt idx="22">
                  <c:v>742306</c:v>
                </c:pt>
                <c:pt idx="23">
                  <c:v>756183</c:v>
                </c:pt>
                <c:pt idx="24">
                  <c:v>758400</c:v>
                </c:pt>
                <c:pt idx="25">
                  <c:v>779292</c:v>
                </c:pt>
                <c:pt idx="26">
                  <c:v>786822</c:v>
                </c:pt>
                <c:pt idx="27">
                  <c:v>793191</c:v>
                </c:pt>
                <c:pt idx="28">
                  <c:v>794060</c:v>
                </c:pt>
                <c:pt idx="29">
                  <c:v>807792</c:v>
                </c:pt>
                <c:pt idx="30">
                  <c:v>786965</c:v>
                </c:pt>
                <c:pt idx="31">
                  <c:v>805253</c:v>
                </c:pt>
                <c:pt idx="32">
                  <c:v>781428</c:v>
                </c:pt>
                <c:pt idx="33">
                  <c:v>800262</c:v>
                </c:pt>
                <c:pt idx="34">
                  <c:v>765998</c:v>
                </c:pt>
                <c:pt idx="35">
                  <c:v>752424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7C8-4582-848D-646E4FD197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29923720"/>
        <c:axId val="2132042104"/>
      </c:lineChart>
      <c:catAx>
        <c:axId val="2129923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32042104"/>
        <c:crosses val="autoZero"/>
        <c:auto val="1"/>
        <c:lblAlgn val="ctr"/>
        <c:lblOffset val="100"/>
        <c:noMultiLvlLbl val="0"/>
      </c:catAx>
      <c:valAx>
        <c:axId val="2132042104"/>
        <c:scaling>
          <c:orientation val="minMax"/>
        </c:scaling>
        <c:delete val="0"/>
        <c:axPos val="l"/>
        <c:majorGridlines/>
        <c:numFmt formatCode="_(&quot;$&quot;* #,##0_);_(&quot;$&quot;* \(#,##0\);_(&quot;$&quot;* &quot;-&quot;_);_(@_)" sourceLinked="1"/>
        <c:majorTickMark val="out"/>
        <c:minorTickMark val="none"/>
        <c:tickLblPos val="nextTo"/>
        <c:crossAx val="2129923720"/>
        <c:crosses val="autoZero"/>
        <c:crossBetween val="between"/>
      </c:valAx>
    </c:plotArea>
    <c:legend>
      <c:legendPos val="r"/>
      <c:overlay val="1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489</Words>
  <Characters>2789</Characters>
  <Application>Microsoft Office Word</Application>
  <DocSecurity>0</DocSecurity>
  <Lines>23</Lines>
  <Paragraphs>6</Paragraphs>
  <ScaleCrop>false</ScaleCrop>
  <Company>Home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Andrews</dc:creator>
  <cp:keywords/>
  <dc:description/>
  <cp:lastModifiedBy>Devin Glanz</cp:lastModifiedBy>
  <cp:revision>2</cp:revision>
  <dcterms:created xsi:type="dcterms:W3CDTF">2022-04-13T22:08:00Z</dcterms:created>
  <dcterms:modified xsi:type="dcterms:W3CDTF">2022-04-13T22:08:00Z</dcterms:modified>
</cp:coreProperties>
</file>